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153EA" w14:textId="371F214E" w:rsidR="00AC0773" w:rsidRPr="00AC0773" w:rsidRDefault="00011FEB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КУГОЕЙСКОГО</w:t>
      </w:r>
      <w:r w:rsidR="00AC0773" w:rsidRPr="00AC077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КРЫЛОВСКОГО РАЙОНА</w:t>
      </w:r>
    </w:p>
    <w:p w14:paraId="777D1A03" w14:textId="77777777" w:rsidR="00AC0773" w:rsidRP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5BD569" w14:textId="4A6BB56D" w:rsidR="00AC0773" w:rsidRDefault="00AC0773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C077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404D6CCD" w14:textId="798CB8F5" w:rsidR="00011FEB" w:rsidRDefault="00011FEB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0643FEA5" w14:textId="477973BC" w:rsidR="00011FEB" w:rsidRPr="00011FEB" w:rsidRDefault="00011FEB" w:rsidP="00011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</w:t>
      </w:r>
      <w:r w:rsidR="006D73C5">
        <w:rPr>
          <w:rFonts w:ascii="Times New Roman" w:eastAsia="Times New Roman" w:hAnsi="Times New Roman" w:cs="Times New Roman"/>
          <w:sz w:val="28"/>
          <w:szCs w:val="28"/>
        </w:rPr>
        <w:t>16.02.2023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D73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№_</w:t>
      </w:r>
      <w:r w:rsidR="006D73C5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2AEC22D0" w14:textId="6ECD7EB6" w:rsidR="00AC0773" w:rsidRPr="00AC0773" w:rsidRDefault="00011FEB" w:rsidP="00AC07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Кугоейская</w:t>
      </w:r>
      <w:proofErr w:type="spellEnd"/>
    </w:p>
    <w:p w14:paraId="40004D1F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9B63A5" w14:textId="5CA904C5" w:rsidR="00AC0773" w:rsidRPr="00011FEB" w:rsidRDefault="00AC0773" w:rsidP="000121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</w:t>
      </w:r>
      <w:r w:rsidR="00011FEB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администрации </w:t>
      </w:r>
      <w:proofErr w:type="spellStart"/>
      <w:r w:rsidR="00011FEB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Кугоейского</w:t>
      </w:r>
      <w:proofErr w:type="spellEnd"/>
      <w:r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Крыловского района от</w:t>
      </w:r>
      <w:r w:rsidR="00122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11FEB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28.12.2022 № 105</w:t>
      </w:r>
      <w:r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0121FE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 казначейского сопровождения средств, предоставляемых из бюджета муниципального образования </w:t>
      </w:r>
      <w:proofErr w:type="spellStart"/>
      <w:r w:rsidR="00011FEB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Кугоейское</w:t>
      </w:r>
      <w:proofErr w:type="spellEnd"/>
      <w:r w:rsidR="000121FE"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Крыловский район</w:t>
      </w:r>
      <w:r w:rsidRPr="00011F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24A926C" w14:textId="77777777" w:rsidR="00AC0773" w:rsidRPr="00AC0773" w:rsidRDefault="00AC0773" w:rsidP="00AC0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E01F23" w14:textId="77777777" w:rsidR="00AC0773" w:rsidRPr="00AC0773" w:rsidRDefault="00AC0773" w:rsidP="00AC0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E4AE45" w14:textId="57AECC4D" w:rsidR="000121FE" w:rsidRPr="00FA30DF" w:rsidRDefault="000121FE" w:rsidP="00012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2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соответствии с действующим законодательством и на основании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соответствии с пунктом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01.12.2021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2155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</w:t>
      </w:r>
      <w:proofErr w:type="gramEnd"/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казначейского сопровождения средств»,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1225C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1225CB">
        <w:rPr>
          <w:rFonts w:ascii="Times New Roman" w:hAnsi="Times New Roman" w:cs="Times New Roman"/>
          <w:sz w:val="28"/>
          <w:szCs w:val="28"/>
        </w:rPr>
        <w:t xml:space="preserve"> </w:t>
      </w:r>
      <w:r w:rsidRPr="00FA30DF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района, постановляю:</w:t>
      </w:r>
    </w:p>
    <w:p w14:paraId="7E175CC0" w14:textId="6725CADF" w:rsidR="00AC0773" w:rsidRPr="00AC0773" w:rsidRDefault="00AC0773" w:rsidP="00AC07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  <w:t>постановляю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4E2630" w14:textId="267B20E0" w:rsidR="00AC0773" w:rsidRPr="001225CB" w:rsidRDefault="00AC0773" w:rsidP="001225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постановление</w:t>
      </w:r>
      <w:r w:rsidR="00122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1225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Крыловского района </w:t>
      </w:r>
      <w:r w:rsidR="001225CB" w:rsidRPr="0012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12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25CB" w:rsidRPr="0012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28.12.2022 № 105 «Об утверждении Порядка казначейского сопровождения средств, предоставляемых из бюджета муниципального образования </w:t>
      </w:r>
      <w:proofErr w:type="spellStart"/>
      <w:r w:rsidR="001225CB" w:rsidRPr="0012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Кугоейское</w:t>
      </w:r>
      <w:proofErr w:type="spellEnd"/>
      <w:r w:rsidR="001225CB" w:rsidRPr="001225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Крыловский район»</w:t>
      </w: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5B8CE61" w14:textId="688CAACA" w:rsidR="00AC0773" w:rsidRPr="00AC0773" w:rsidRDefault="00AC0773" w:rsidP="000121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121FE" w:rsidRPr="000121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Приложение к постановлению изложить в новой редакции (прилагается).</w:t>
      </w:r>
    </w:p>
    <w:p w14:paraId="6DD20A52" w14:textId="4AC286DC" w:rsidR="00AC0773" w:rsidRPr="00AC0773" w:rsidRDefault="00AC0773" w:rsidP="00AC0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2. Общему отдел</w:t>
      </w:r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 xml:space="preserve">у администрации </w:t>
      </w:r>
      <w:proofErr w:type="spellStart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Кугоейского</w:t>
      </w:r>
      <w:proofErr w:type="spellEnd"/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Крыловского района (</w:t>
      </w:r>
      <w:proofErr w:type="spellStart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Пычка</w:t>
      </w:r>
      <w:proofErr w:type="spellEnd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П.В.) </w:t>
      </w: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обнародовать настоящее постановление в установленном порядке.</w:t>
      </w:r>
    </w:p>
    <w:p w14:paraId="11FCA7D3" w14:textId="2B26252B" w:rsidR="001E7A4A" w:rsidRDefault="00AC0773" w:rsidP="001E7A4A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3. Контроль за выполнением настоящего постановления возложить на начальника общего отдела </w:t>
      </w:r>
      <w:proofErr w:type="gramStart"/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ычка</w:t>
      </w:r>
      <w:proofErr w:type="spellEnd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П.В.</w:t>
      </w:r>
    </w:p>
    <w:p w14:paraId="295E3A35" w14:textId="24BF072C" w:rsidR="00AC0773" w:rsidRPr="00FD78B7" w:rsidRDefault="00AC0773" w:rsidP="001E7A4A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>4. Настоящее постановление вступает в силу со дня обнародования.</w:t>
      </w:r>
    </w:p>
    <w:p w14:paraId="1EEBD1B5" w14:textId="77777777" w:rsidR="00AC0773" w:rsidRDefault="00AC0773" w:rsidP="00AC0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5BDB7D" w14:textId="77777777" w:rsidR="001E7A4A" w:rsidRPr="00AC0773" w:rsidRDefault="001E7A4A" w:rsidP="00AC07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D8C70C" w14:textId="1B3007BE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Кугоейского</w:t>
      </w:r>
      <w:proofErr w:type="spellEnd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</w:p>
    <w:p w14:paraId="3258FD57" w14:textId="021DD71E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0773">
        <w:rPr>
          <w:rFonts w:ascii="Times New Roman" w:eastAsia="Times New Roman" w:hAnsi="Times New Roman" w:cs="Times New Roman"/>
          <w:bCs/>
          <w:sz w:val="28"/>
          <w:szCs w:val="28"/>
        </w:rPr>
        <w:t xml:space="preserve">Крыловского района                                                                        </w:t>
      </w:r>
      <w:proofErr w:type="spellStart"/>
      <w:r w:rsidR="001E7A4A">
        <w:rPr>
          <w:rFonts w:ascii="Times New Roman" w:eastAsia="Times New Roman" w:hAnsi="Times New Roman" w:cs="Times New Roman"/>
          <w:bCs/>
          <w:sz w:val="28"/>
          <w:szCs w:val="28"/>
        </w:rPr>
        <w:t>С.Н.Высочин</w:t>
      </w:r>
      <w:proofErr w:type="spellEnd"/>
    </w:p>
    <w:p w14:paraId="1AFBAE40" w14:textId="77777777" w:rsidR="00AC0773" w:rsidRPr="00AC0773" w:rsidRDefault="00AC0773" w:rsidP="00AC077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AC0773" w:rsidRPr="00AC0773">
          <w:pgSz w:w="11906" w:h="16838"/>
          <w:pgMar w:top="1134" w:right="567" w:bottom="1134" w:left="1701" w:header="709" w:footer="709" w:gutter="0"/>
          <w:cols w:space="720"/>
        </w:sectPr>
      </w:pPr>
    </w:p>
    <w:p w14:paraId="18DD9CC8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08D45CDB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55FAF9E0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1850E8AF" w14:textId="5A4615F7" w:rsidR="00A827CD" w:rsidRDefault="001E7A4A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Кугоейского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14:paraId="72FB4109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Крыловский район</w:t>
      </w:r>
    </w:p>
    <w:p w14:paraId="2BFAF0B4" w14:textId="424DB96F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E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1E7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14:paraId="54F0FBBC" w14:textId="77777777" w:rsidR="00A827CD" w:rsidRPr="00A43D33" w:rsidRDefault="00A827CD" w:rsidP="00A827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BF64D0A" w14:textId="77777777" w:rsidR="00A827CD" w:rsidRPr="00A43D33" w:rsidRDefault="00A827CD" w:rsidP="00A827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64821" w14:textId="77777777" w:rsidR="00A827CD" w:rsidRPr="00A43D33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27266824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D3A0F79" w14:textId="77777777" w:rsidR="00A827CD" w:rsidRPr="00A43D33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казначейского сопровождения средств, предоставляемых </w:t>
      </w:r>
      <w:proofErr w:type="gramStart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proofErr w:type="gramEnd"/>
    </w:p>
    <w:p w14:paraId="67708DF7" w14:textId="0DE9125A" w:rsidR="00A827CD" w:rsidRDefault="00A827CD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1E7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Кугоейского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Крыловского района</w:t>
      </w:r>
    </w:p>
    <w:p w14:paraId="7181EC4C" w14:textId="77777777" w:rsidR="001E7A4A" w:rsidRPr="00A43D33" w:rsidRDefault="001E7A4A" w:rsidP="00A827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4F4D041" w14:textId="0D3AB46F" w:rsidR="005E55C1" w:rsidRPr="00A43D33" w:rsidRDefault="00A827CD" w:rsidP="005E55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</w:t>
      </w:r>
      <w:r w:rsidR="005E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казначейского сопровождения средств,</w:t>
      </w:r>
      <w:r w:rsidR="005E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предоставляемых из бюджета </w:t>
      </w:r>
      <w:proofErr w:type="spellStart"/>
      <w:r w:rsidR="001E7A4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1E7A4A">
        <w:rPr>
          <w:rFonts w:ascii="Times New Roman" w:hAnsi="Times New Roman" w:cs="Times New Roman"/>
          <w:sz w:val="28"/>
          <w:szCs w:val="28"/>
        </w:rPr>
        <w:t xml:space="preserve"> </w:t>
      </w:r>
      <w:r w:rsidR="005E55C1" w:rsidRPr="007336FD">
        <w:rPr>
          <w:rFonts w:ascii="Times New Roman" w:hAnsi="Times New Roman" w:cs="Times New Roman"/>
          <w:sz w:val="28"/>
          <w:szCs w:val="28"/>
        </w:rPr>
        <w:t>сельского поселения Крыловского района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Порядок) разработан в соответствии с пунктом 5 статьи</w:t>
      </w:r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242.23 </w:t>
      </w:r>
      <w:hyperlink r:id="rId10" w:tgtFrame="_blank" w:history="1">
        <w:r w:rsidR="005E55C1"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5E5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</w:t>
      </w:r>
      <w:r w:rsidR="001E7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отдела по бюджету и налогам 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proofErr w:type="spellStart"/>
      <w:r w:rsidR="001E7A4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5E55C1"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1E7A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отдел по бюджету и налогам</w:t>
      </w:r>
      <w:r w:rsidR="005E55C1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казначейского сопровождения средств (далее - целевые 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proofErr w:type="spellStart"/>
      <w:r w:rsidR="001E7A4A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proofErr w:type="gramEnd"/>
      <w:r w:rsidR="005E55C1" w:rsidRPr="007336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5E55C1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0EE612C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2B6B0282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субсидии и бюджетные инвестиции, указанные в настоящем абзаце (далее - договор (соглашение);</w:t>
      </w:r>
    </w:p>
    <w:p w14:paraId="434C0121" w14:textId="77777777" w:rsidR="005E55C1" w:rsidRPr="00314FBB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</w:t>
      </w:r>
      <w:proofErr w:type="gramStart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которых являются средства, </w:t>
      </w: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55D428E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4731FE8F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proofErr w:type="spell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  <w:proofErr w:type="gramEnd"/>
    </w:p>
    <w:p w14:paraId="63FF8937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5D3FF7F1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39 Управления Федерального казначейства 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установленном порядке, в соответствии с общими требованиями, установленными Федеральным казначейством в соответствии с пунктом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статьи 220.1 БК РФ (далее - лицевой счет).</w:t>
      </w:r>
    </w:p>
    <w:p w14:paraId="7A17C724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7D3FB42C" w14:textId="0255C20E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средствами, отраженными на лицевых счетах, проводятся после осуществления </w:t>
      </w:r>
      <w:r w:rsidR="0000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отделом по бюджету и налогам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санкционирования расходов в по</w:t>
      </w:r>
      <w:r w:rsidR="00000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рядке, установленном отделом по бюджету и налогам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пунктом 5 статьи 242.23 БК РФ (далее - порядок санкционирования).</w:t>
      </w:r>
    </w:p>
    <w:p w14:paraId="0FF0052E" w14:textId="77777777" w:rsidR="005E55C1" w:rsidRPr="00314FBB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06037FAB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4F458150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об открытии участнику казначейского сопровождения лицевого счета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87EAAC3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 о представлении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6E69C65D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6AEBE195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 о ведении раздельного учета результатов финансово-хозяйственной деятельности по каждому муниципальному контракту, договору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(соглашению), контракту (договору) в соответствии с порядком, определенным Правительством Российской Федерации;</w:t>
      </w:r>
    </w:p>
    <w:p w14:paraId="7639FE72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14:paraId="29E35C38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муниципального контракта, договора (соглашения), контракта (договора);</w:t>
      </w:r>
    </w:p>
    <w:p w14:paraId="12558D1D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771350EC" w14:textId="5471C5AF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proofErr w:type="spellStart"/>
      <w:r w:rsidR="00011FEB">
        <w:rPr>
          <w:rFonts w:ascii="Times New Roman" w:hAnsi="Times New Roman" w:cs="Times New Roman"/>
          <w:sz w:val="28"/>
          <w:szCs w:val="28"/>
        </w:rPr>
        <w:t>Кугоейского</w:t>
      </w:r>
      <w:proofErr w:type="spellEnd"/>
      <w:r w:rsidR="00011FEB">
        <w:rPr>
          <w:rFonts w:ascii="Times New Roman" w:hAnsi="Times New Roman" w:cs="Times New Roman"/>
          <w:sz w:val="28"/>
          <w:szCs w:val="28"/>
        </w:rPr>
        <w:t xml:space="preserve"> </w:t>
      </w:r>
      <w:r w:rsidRPr="007336FD">
        <w:rPr>
          <w:rFonts w:ascii="Times New Roman" w:hAnsi="Times New Roman" w:cs="Times New Roman"/>
          <w:sz w:val="28"/>
          <w:szCs w:val="28"/>
        </w:rPr>
        <w:t>сельского поселения Крыловского района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14:paraId="3B146133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обмен документами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</w:t>
      </w:r>
      <w:proofErr w:type="gramEnd"/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17E1B7EC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49599CC5" w14:textId="77777777" w:rsidR="005E55C1" w:rsidRPr="00A43D33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№ 39 Управления Федерального казначейства по Краснодарскому краю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0E187FB7" w14:textId="391206CD" w:rsidR="005E55C1" w:rsidRDefault="005E55C1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бюджету и налогам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(в рабочие дни) предоставляет информацию о муниципальных контрактах, договорах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</w:t>
      </w:r>
      <w:r w:rsidR="00A4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14:paraId="569D9502" w14:textId="766A4AC9" w:rsidR="00A43DAC" w:rsidRDefault="00A43DAC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C3F1C9" w14:textId="77777777" w:rsidR="00A43DAC" w:rsidRDefault="00A43DAC" w:rsidP="00A43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F79984" w14:textId="461EC355" w:rsidR="00A43DAC" w:rsidRDefault="00011FEB" w:rsidP="00A43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8478E6" w14:textId="69EBD70A" w:rsidR="00011FEB" w:rsidRDefault="00011FEB" w:rsidP="00A43D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бюджету и налогам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Лях</w:t>
      </w:r>
    </w:p>
    <w:p w14:paraId="5CE84D98" w14:textId="061F9419" w:rsidR="005E55C1" w:rsidRDefault="005E55C1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814207" w14:textId="6DCEA9D5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63F6D" w14:textId="03CBF39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BD9A4" w14:textId="72E94BDB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10043F" w14:textId="307FD01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5F9951" w14:textId="1889756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6A5E2A" w14:textId="47AB585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998DE" w14:textId="551A2F26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8FAEFA" w14:textId="6B38956B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C91996" w14:textId="61E78919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837CCC" w14:textId="7157431F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B6F220" w14:textId="747384D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BB6C45" w14:textId="47354FD5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448421" w14:textId="568DD974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DC0D76" w14:textId="06FD24F0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7EC016" w14:textId="719BEEF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2B9E47" w14:textId="5263B8C6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B4597F" w14:textId="5FDA479C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FA09C8" w14:textId="3A561CE4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F2B80" w14:textId="39548AB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A77AD" w14:textId="58AE28F3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65CAEB" w14:textId="58266EA3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6F582D" w14:textId="2B96A4F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28F49" w14:textId="0D7FC64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654B3" w14:textId="144C5F1A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91687" w14:textId="191207B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BEED0B" w14:textId="2E98989D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237BCE" w14:textId="7F514D39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C772B" w14:textId="1244A961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22B258" w14:textId="2120DE72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02744A" w14:textId="4A33E930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5BA04" w14:textId="593E14A7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AB2568" w14:textId="69C6DF58" w:rsidR="00A43DAC" w:rsidRDefault="00A43DAC" w:rsidP="005E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7B9631" w14:textId="137A01DF" w:rsidR="00457473" w:rsidRPr="00A43D33" w:rsidRDefault="00457473" w:rsidP="0045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73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77CD6" w14:textId="77777777" w:rsidR="00822FD7" w:rsidRDefault="00822FD7" w:rsidP="00457473">
      <w:pPr>
        <w:spacing w:after="0" w:line="240" w:lineRule="auto"/>
      </w:pPr>
      <w:r>
        <w:separator/>
      </w:r>
    </w:p>
  </w:endnote>
  <w:endnote w:type="continuationSeparator" w:id="0">
    <w:p w14:paraId="14348173" w14:textId="77777777" w:rsidR="00822FD7" w:rsidRDefault="00822FD7" w:rsidP="004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F214E" w14:textId="77777777" w:rsidR="00822FD7" w:rsidRDefault="00822FD7" w:rsidP="00457473">
      <w:pPr>
        <w:spacing w:after="0" w:line="240" w:lineRule="auto"/>
      </w:pPr>
      <w:r>
        <w:separator/>
      </w:r>
    </w:p>
  </w:footnote>
  <w:footnote w:type="continuationSeparator" w:id="0">
    <w:p w14:paraId="611B168D" w14:textId="77777777" w:rsidR="00822FD7" w:rsidRDefault="00822FD7" w:rsidP="0045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EB"/>
    <w:rsid w:val="000006F2"/>
    <w:rsid w:val="00011FEB"/>
    <w:rsid w:val="000121FE"/>
    <w:rsid w:val="000F5F71"/>
    <w:rsid w:val="001225CB"/>
    <w:rsid w:val="00133D90"/>
    <w:rsid w:val="0016498A"/>
    <w:rsid w:val="001E7A4A"/>
    <w:rsid w:val="00205DFA"/>
    <w:rsid w:val="00314FBB"/>
    <w:rsid w:val="00316D69"/>
    <w:rsid w:val="003D4C40"/>
    <w:rsid w:val="00447CA9"/>
    <w:rsid w:val="00457473"/>
    <w:rsid w:val="005159C4"/>
    <w:rsid w:val="00583294"/>
    <w:rsid w:val="005833C2"/>
    <w:rsid w:val="00591C25"/>
    <w:rsid w:val="005A38D9"/>
    <w:rsid w:val="005E55C1"/>
    <w:rsid w:val="006D400D"/>
    <w:rsid w:val="006D73C5"/>
    <w:rsid w:val="007202EB"/>
    <w:rsid w:val="00731527"/>
    <w:rsid w:val="007A2C76"/>
    <w:rsid w:val="007B22ED"/>
    <w:rsid w:val="007F697F"/>
    <w:rsid w:val="00813CF5"/>
    <w:rsid w:val="00822FD7"/>
    <w:rsid w:val="00847910"/>
    <w:rsid w:val="00873406"/>
    <w:rsid w:val="00A3404E"/>
    <w:rsid w:val="00A43D33"/>
    <w:rsid w:val="00A43DAC"/>
    <w:rsid w:val="00A827CD"/>
    <w:rsid w:val="00A82F11"/>
    <w:rsid w:val="00AC0773"/>
    <w:rsid w:val="00B91269"/>
    <w:rsid w:val="00DB712D"/>
    <w:rsid w:val="00DE653D"/>
    <w:rsid w:val="00E0201C"/>
    <w:rsid w:val="00E06902"/>
    <w:rsid w:val="00EA5FD1"/>
    <w:rsid w:val="00EE41CC"/>
    <w:rsid w:val="00FA30DF"/>
    <w:rsid w:val="00FC2E81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  <w:style w:type="paragraph" w:styleId="aa">
    <w:name w:val="Balloon Text"/>
    <w:basedOn w:val="a"/>
    <w:link w:val="ab"/>
    <w:uiPriority w:val="99"/>
    <w:semiHidden/>
    <w:unhideWhenUsed/>
    <w:rsid w:val="006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  <w:style w:type="paragraph" w:styleId="aa">
    <w:name w:val="Balloon Text"/>
    <w:basedOn w:val="a"/>
    <w:link w:val="ab"/>
    <w:uiPriority w:val="99"/>
    <w:semiHidden/>
    <w:unhideWhenUsed/>
    <w:rsid w:val="006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7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avo-search.minjust.ru:8080/bigs/showDocument.html?id=8F21B21C-A408-42C4-B9FE-A939B863C8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88E2-D1F8-4ABB-A936-0E158B50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20</cp:revision>
  <cp:lastPrinted>2023-02-17T11:09:00Z</cp:lastPrinted>
  <dcterms:created xsi:type="dcterms:W3CDTF">2022-06-15T15:05:00Z</dcterms:created>
  <dcterms:modified xsi:type="dcterms:W3CDTF">2023-02-17T11:58:00Z</dcterms:modified>
</cp:coreProperties>
</file>