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B7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  <w:r w:rsidRPr="00DE4E9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center"/>
        <w:textAlignment w:val="auto"/>
        <w:rPr>
          <w:sz w:val="22"/>
          <w:szCs w:val="22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12.01.2023              </w:t>
      </w:r>
      <w:r w:rsidR="0095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4E99">
        <w:rPr>
          <w:rFonts w:ascii="Times New Roman" w:hAnsi="Times New Roman" w:cs="Times New Roman"/>
          <w:sz w:val="28"/>
          <w:szCs w:val="28"/>
        </w:rPr>
        <w:t>№</w:t>
      </w:r>
      <w:r w:rsidR="00515FEC">
        <w:rPr>
          <w:rFonts w:ascii="Times New Roman" w:hAnsi="Times New Roman" w:cs="Times New Roman"/>
          <w:sz w:val="28"/>
          <w:szCs w:val="28"/>
        </w:rPr>
        <w:t xml:space="preserve"> </w:t>
      </w:r>
      <w:r w:rsidR="0026518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E9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proofErr w:type="spellStart"/>
      <w:r w:rsidRPr="00DE4E99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>Крыловского района о результатах своей деятельности</w:t>
      </w:r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proofErr w:type="spellStart"/>
      <w:r w:rsidRPr="00DE4E99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4E9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E4E99" w:rsidRPr="00DE4E99" w:rsidRDefault="00DE4E99" w:rsidP="00DE4E99">
      <w:pPr>
        <w:spacing w:line="276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E4E99">
        <w:rPr>
          <w:rFonts w:ascii="Times New Roman" w:hAnsi="Times New Roman" w:cs="Times New Roman"/>
          <w:b/>
          <w:sz w:val="28"/>
          <w:szCs w:val="28"/>
        </w:rPr>
        <w:t>поселения Крыловского района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4E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99" w:rsidRPr="00DE4E99" w:rsidRDefault="00DE4E99" w:rsidP="00DE4E99">
      <w:pPr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E99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 результатах своей деятельности и деятельности администрации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Крыловского района за 2022</w:t>
      </w:r>
      <w:r w:rsidRPr="00DE4E99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 и пунктом  5 статьи 31 Устава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Совет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DE4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E9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4E99" w:rsidRPr="00DE4E99" w:rsidRDefault="00DE4E99" w:rsidP="00DE4E99">
      <w:pPr>
        <w:spacing w:line="276" w:lineRule="auto"/>
        <w:ind w:firstLine="709"/>
        <w:jc w:val="both"/>
        <w:textAlignment w:val="auto"/>
        <w:rPr>
          <w:sz w:val="22"/>
          <w:szCs w:val="22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1. Признать удовлетворительной работу главы и администрации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DE4E99" w:rsidRPr="00DE4E99" w:rsidRDefault="00DE4E99" w:rsidP="00DE4E99">
      <w:pPr>
        <w:spacing w:line="276" w:lineRule="auto"/>
        <w:ind w:firstLine="709"/>
        <w:jc w:val="both"/>
        <w:textAlignment w:val="auto"/>
        <w:rPr>
          <w:sz w:val="22"/>
          <w:szCs w:val="22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2. Принять к сведению отчет главы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 результатах своей деятельности и деятельности администрации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</w:t>
      </w:r>
      <w:r>
        <w:rPr>
          <w:rFonts w:ascii="Times New Roman" w:hAnsi="Times New Roman" w:cs="Times New Roman"/>
          <w:sz w:val="28"/>
          <w:szCs w:val="28"/>
        </w:rPr>
        <w:t>ого района за  2022</w:t>
      </w:r>
      <w:r w:rsidRPr="00DE4E9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E4E99" w:rsidRPr="00DE4E99" w:rsidRDefault="00DE4E99" w:rsidP="00DE4E99">
      <w:pPr>
        <w:tabs>
          <w:tab w:val="left" w:pos="720"/>
        </w:tabs>
        <w:spacing w:line="276" w:lineRule="auto"/>
        <w:ind w:firstLine="709"/>
        <w:jc w:val="both"/>
        <w:textAlignment w:val="auto"/>
        <w:rPr>
          <w:sz w:val="22"/>
          <w:szCs w:val="22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3. Поручить администрации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обнародовать настоящее решение и разместить на официальном сайте администрации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 сети «Интернет» (www.kugpos.ru).</w:t>
      </w:r>
    </w:p>
    <w:p w:rsidR="00DE4E99" w:rsidRPr="00DE4E99" w:rsidRDefault="00DE4E99" w:rsidP="00DE4E9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DE4E99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DE4E99" w:rsidRPr="00DE4E99" w:rsidRDefault="00DE4E99" w:rsidP="00DE4E99">
      <w:pPr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9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E4E99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</w:t>
      </w:r>
      <w:proofErr w:type="spellStart"/>
      <w:r w:rsidRPr="00DE4E99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 w:rsidRPr="00DE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DE4E99" w:rsidRDefault="00DE4E99" w:rsidP="00DE4E99">
      <w:pPr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E4E99" w:rsidRPr="002F0EC1" w:rsidRDefault="00DE4E99" w:rsidP="002F0E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B7" w:rsidRPr="002F0EC1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B7" w:rsidRPr="002F0EC1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C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B16B7" w:rsidRPr="002F0EC1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главы Кугоейского сельского поселения Крыловского района</w:t>
      </w:r>
    </w:p>
    <w:p w:rsidR="007B16B7" w:rsidRPr="002F0EC1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о результатах своей деятельности и деятельности</w:t>
      </w:r>
    </w:p>
    <w:p w:rsidR="007B16B7" w:rsidRPr="002F0EC1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администрации Кугоейского сельского поселения</w:t>
      </w:r>
    </w:p>
    <w:p w:rsidR="007B16B7" w:rsidRPr="00DE4E99" w:rsidRDefault="007B16B7" w:rsidP="002F0EC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Крыловского района за 2022 год</w:t>
      </w:r>
    </w:p>
    <w:p w:rsidR="00162A0E" w:rsidRPr="00DE4E99" w:rsidRDefault="00162A0E" w:rsidP="002F0EC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A0E" w:rsidRPr="00162A0E" w:rsidRDefault="00162A0E" w:rsidP="00162A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0E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уважаемый Виталий Георгиевич, депутаты, жители </w:t>
      </w:r>
      <w:proofErr w:type="spellStart"/>
      <w:r w:rsidRPr="00162A0E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162A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приглашенные, гости!</w:t>
      </w:r>
    </w:p>
    <w:p w:rsidR="007B16B7" w:rsidRPr="00162A0E" w:rsidRDefault="007B16B7" w:rsidP="002F0E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№131-ФЗ «Об общих принципах  организации местного самоуправления в Российской Федерации» и Уставом Кугоейского сельского поселения я, как глава поселения, представляю депутатам Совета ежегодный отчет о результатах своей деятельности и деятельности администрации Кугоейского сельского поселения Крыловского района  за 2022 год.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EC1">
        <w:rPr>
          <w:rFonts w:ascii="Times New Roman" w:hAnsi="Times New Roman" w:cs="Times New Roman"/>
          <w:sz w:val="28"/>
          <w:szCs w:val="28"/>
        </w:rPr>
        <w:t>Благодаря конструктивной совместной работе администрации Кугоейского сельского поселения с администрацией МО Крыловский район, с Советом депутатов поселения, Советом депутатов МО Крыловский район, с муниципальными учреждениями,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жителями поселения мы этот год прожили достаточно стабильно и ровно.</w:t>
      </w:r>
      <w:proofErr w:type="gramEnd"/>
    </w:p>
    <w:p w:rsidR="007B16B7" w:rsidRPr="002F0EC1" w:rsidRDefault="007B16B7" w:rsidP="00C67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 неизменна – повышение уровня  благосостояния населения. Основными задачами администрации Кугоейского сельского поселения в отчетном году по-прежнему являлись решение вопросов местного значения  и исполнение полномочий предусмотренных 131 ФЗ «Об общих принципах организации местного самоуправления в Российской Федерации», и Уставом поселения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ab/>
        <w:t>Важ</w:t>
      </w:r>
      <w:r w:rsidR="00D171D0" w:rsidRPr="002F0EC1">
        <w:rPr>
          <w:rFonts w:ascii="Times New Roman" w:hAnsi="Times New Roman" w:cs="Times New Roman"/>
          <w:sz w:val="28"/>
          <w:szCs w:val="28"/>
        </w:rPr>
        <w:t>ным политическим событием в 2022</w:t>
      </w:r>
      <w:r w:rsidRPr="002F0EC1">
        <w:rPr>
          <w:rFonts w:ascii="Times New Roman" w:hAnsi="Times New Roman" w:cs="Times New Roman"/>
          <w:sz w:val="28"/>
          <w:szCs w:val="28"/>
        </w:rPr>
        <w:t xml:space="preserve"> году были проведение выборов депутатов</w:t>
      </w:r>
      <w:r w:rsidR="00D2652B" w:rsidRPr="002F0EC1">
        <w:rPr>
          <w:rFonts w:ascii="Times New Roman" w:hAnsi="Times New Roman" w:cs="Times New Roman"/>
          <w:sz w:val="28"/>
          <w:szCs w:val="28"/>
        </w:rPr>
        <w:t xml:space="preserve"> в ЗСК Краснодарского края</w:t>
      </w:r>
      <w:r w:rsidRPr="002F0EC1">
        <w:rPr>
          <w:rFonts w:ascii="Times New Roman" w:hAnsi="Times New Roman" w:cs="Times New Roman"/>
          <w:sz w:val="28"/>
          <w:szCs w:val="28"/>
        </w:rPr>
        <w:t xml:space="preserve">. </w:t>
      </w:r>
      <w:r w:rsidR="00D2652B" w:rsidRPr="002F0EC1">
        <w:rPr>
          <w:rFonts w:ascii="Times New Roman" w:hAnsi="Times New Roman" w:cs="Times New Roman"/>
          <w:sz w:val="28"/>
          <w:szCs w:val="28"/>
        </w:rPr>
        <w:t>А также выборы главы Кугоейского сельского поселения.</w:t>
      </w:r>
      <w:r w:rsidRPr="002F0EC1">
        <w:rPr>
          <w:rFonts w:ascii="Times New Roman" w:hAnsi="Times New Roman" w:cs="Times New Roman"/>
          <w:sz w:val="28"/>
          <w:szCs w:val="28"/>
        </w:rPr>
        <w:t xml:space="preserve"> Выборы прошли на высоком уровне, </w:t>
      </w:r>
      <w:r w:rsidR="00D24A03" w:rsidRPr="002F0EC1">
        <w:rPr>
          <w:rFonts w:ascii="Times New Roman" w:hAnsi="Times New Roman" w:cs="Times New Roman"/>
          <w:sz w:val="28"/>
          <w:szCs w:val="28"/>
        </w:rPr>
        <w:t>нарушений</w:t>
      </w:r>
      <w:r w:rsidR="00D2652B" w:rsidRPr="002F0EC1">
        <w:rPr>
          <w:rFonts w:ascii="Times New Roman" w:hAnsi="Times New Roman" w:cs="Times New Roman"/>
          <w:sz w:val="28"/>
          <w:szCs w:val="28"/>
        </w:rPr>
        <w:t xml:space="preserve"> в избирательном процессе не было выявлено.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>На сегодняшний день наше поселение представляет территорию, которую составляют населенные пункты и прилегающие к ним земли общего пользования, земли сельхоз предприятий и хозяйствующих субъектов.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Общая площадь земель поселения составляет 18792  га.</w:t>
      </w:r>
    </w:p>
    <w:p w:rsidR="008F3B92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сельское поселение Крыловского района в</w:t>
      </w:r>
      <w:r w:rsidR="00C67A8C">
        <w:rPr>
          <w:rFonts w:ascii="Times New Roman" w:hAnsi="Times New Roman" w:cs="Times New Roman"/>
          <w:sz w:val="28"/>
          <w:szCs w:val="28"/>
        </w:rPr>
        <w:t>ходят восемь населённых пунктов.</w:t>
      </w:r>
      <w:r w:rsidRPr="002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92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</w:t>
      </w:r>
      <w:r w:rsidR="008F3B92" w:rsidRPr="002F0EC1">
        <w:rPr>
          <w:rFonts w:ascii="Times New Roman" w:hAnsi="Times New Roman" w:cs="Times New Roman"/>
          <w:sz w:val="28"/>
          <w:szCs w:val="28"/>
        </w:rPr>
        <w:t xml:space="preserve">         В  2022 году родилось 10 малышей, (в 2021 году-14)</w:t>
      </w:r>
      <w:r w:rsidR="00FF1917" w:rsidRPr="002F0EC1">
        <w:rPr>
          <w:rFonts w:ascii="Times New Roman" w:hAnsi="Times New Roman" w:cs="Times New Roman"/>
          <w:sz w:val="28"/>
          <w:szCs w:val="28"/>
        </w:rPr>
        <w:t>.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32DA" w:rsidRPr="002F0EC1">
        <w:rPr>
          <w:rFonts w:ascii="Times New Roman" w:hAnsi="Times New Roman" w:cs="Times New Roman"/>
          <w:sz w:val="28"/>
          <w:szCs w:val="28"/>
        </w:rPr>
        <w:t>Умерло -30</w:t>
      </w:r>
      <w:r w:rsidR="00D2652B" w:rsidRPr="002F0EC1">
        <w:rPr>
          <w:rFonts w:ascii="Times New Roman" w:hAnsi="Times New Roman" w:cs="Times New Roman"/>
          <w:sz w:val="28"/>
          <w:szCs w:val="28"/>
        </w:rPr>
        <w:t xml:space="preserve"> </w:t>
      </w:r>
      <w:r w:rsidR="00D24A03" w:rsidRPr="002F0EC1">
        <w:rPr>
          <w:rFonts w:ascii="Times New Roman" w:hAnsi="Times New Roman" w:cs="Times New Roman"/>
          <w:sz w:val="28"/>
          <w:szCs w:val="28"/>
        </w:rPr>
        <w:t>человек</w:t>
      </w:r>
      <w:r w:rsidRPr="002F0EC1">
        <w:rPr>
          <w:rFonts w:ascii="Times New Roman" w:hAnsi="Times New Roman" w:cs="Times New Roman"/>
          <w:sz w:val="28"/>
          <w:szCs w:val="28"/>
        </w:rPr>
        <w:t>, (в 2021 году-</w:t>
      </w:r>
      <w:r w:rsidR="00FF1917" w:rsidRPr="002F0EC1">
        <w:rPr>
          <w:rFonts w:ascii="Times New Roman" w:hAnsi="Times New Roman" w:cs="Times New Roman"/>
          <w:sz w:val="28"/>
          <w:szCs w:val="28"/>
        </w:rPr>
        <w:t xml:space="preserve"> </w:t>
      </w:r>
      <w:r w:rsidRPr="002F0EC1">
        <w:rPr>
          <w:rFonts w:ascii="Times New Roman" w:hAnsi="Times New Roman" w:cs="Times New Roman"/>
          <w:sz w:val="28"/>
          <w:szCs w:val="28"/>
        </w:rPr>
        <w:t>43)</w:t>
      </w:r>
      <w:r w:rsidR="00FF1917" w:rsidRPr="002F0EC1">
        <w:rPr>
          <w:rFonts w:ascii="Times New Roman" w:hAnsi="Times New Roman" w:cs="Times New Roman"/>
          <w:sz w:val="28"/>
          <w:szCs w:val="28"/>
        </w:rPr>
        <w:t>.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За отче</w:t>
      </w:r>
      <w:r w:rsidR="00D24A03" w:rsidRPr="002F0EC1">
        <w:rPr>
          <w:rFonts w:ascii="Times New Roman" w:hAnsi="Times New Roman" w:cs="Times New Roman"/>
          <w:sz w:val="28"/>
          <w:szCs w:val="28"/>
        </w:rPr>
        <w:t xml:space="preserve">тный период, как и в другие </w:t>
      </w:r>
      <w:proofErr w:type="gramStart"/>
      <w:r w:rsidR="00D24A03" w:rsidRPr="002F0EC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 xml:space="preserve">  идет превышение  смертности  над рождаемостью.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Численность постоянно зарегистрированного по месту  жит</w:t>
      </w:r>
      <w:r w:rsidR="00FF1917" w:rsidRPr="002F0EC1">
        <w:rPr>
          <w:rFonts w:ascii="Times New Roman" w:hAnsi="Times New Roman" w:cs="Times New Roman"/>
          <w:sz w:val="28"/>
          <w:szCs w:val="28"/>
        </w:rPr>
        <w:t>ельства населения  на 01.01.2023</w:t>
      </w:r>
      <w:r w:rsidR="00D24A03" w:rsidRPr="002F0EC1">
        <w:rPr>
          <w:rFonts w:ascii="Times New Roman" w:hAnsi="Times New Roman" w:cs="Times New Roman"/>
          <w:sz w:val="28"/>
          <w:szCs w:val="28"/>
        </w:rPr>
        <w:t xml:space="preserve"> года составила 252</w:t>
      </w:r>
      <w:r w:rsidRPr="002F0EC1">
        <w:rPr>
          <w:rFonts w:ascii="Times New Roman" w:hAnsi="Times New Roman" w:cs="Times New Roman"/>
          <w:sz w:val="28"/>
          <w:szCs w:val="28"/>
        </w:rPr>
        <w:t>0 человек.</w:t>
      </w:r>
    </w:p>
    <w:p w:rsidR="007B16B7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конец отчетного периода </w:t>
      </w:r>
      <w:r w:rsidR="00F33880">
        <w:rPr>
          <w:rFonts w:ascii="Times New Roman" w:hAnsi="Times New Roman" w:cs="Times New Roman"/>
          <w:sz w:val="28"/>
          <w:szCs w:val="28"/>
        </w:rPr>
        <w:t xml:space="preserve"> - 2,6</w:t>
      </w:r>
      <w:r w:rsidR="00FF1917" w:rsidRPr="002F0EC1">
        <w:rPr>
          <w:rFonts w:ascii="Times New Roman" w:hAnsi="Times New Roman" w:cs="Times New Roman"/>
          <w:sz w:val="28"/>
          <w:szCs w:val="28"/>
        </w:rPr>
        <w:t>%.</w:t>
      </w:r>
      <w:r w:rsidRPr="002F0EC1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 на конец отчетного периода составляет   </w:t>
      </w:r>
      <w:r w:rsidR="00F33880">
        <w:rPr>
          <w:rFonts w:ascii="Times New Roman" w:hAnsi="Times New Roman" w:cs="Times New Roman"/>
          <w:sz w:val="28"/>
          <w:szCs w:val="28"/>
        </w:rPr>
        <w:t>49</w:t>
      </w:r>
      <w:r w:rsidRPr="002F0EC1">
        <w:rPr>
          <w:rFonts w:ascii="Times New Roman" w:hAnsi="Times New Roman" w:cs="Times New Roman"/>
          <w:sz w:val="28"/>
          <w:szCs w:val="28"/>
        </w:rPr>
        <w:t xml:space="preserve"> человек. Многие станичники работают сезонно на уборке овощей и в ООО «Воронежском шампиньоне», на кирпичном заводе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lastRenderedPageBreak/>
        <w:t>Всего в поселении 742 домовладения.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Хозяйственный комплекс поселения насчитывае</w:t>
      </w:r>
      <w:r w:rsidR="002503D4">
        <w:rPr>
          <w:rFonts w:ascii="Times New Roman" w:hAnsi="Times New Roman" w:cs="Times New Roman"/>
          <w:sz w:val="28"/>
          <w:szCs w:val="28"/>
        </w:rPr>
        <w:t>т – 35 хозяйствующих субъектов.</w:t>
      </w:r>
    </w:p>
    <w:p w:rsidR="007B16B7" w:rsidRPr="002F0EC1" w:rsidRDefault="007B16B7" w:rsidP="002F0E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Основу экономики Кугоейского сельского поселения составляет агропромышленное производство. </w:t>
      </w:r>
      <w:r w:rsidRPr="002F0EC1">
        <w:rPr>
          <w:rFonts w:ascii="Times New Roman" w:hAnsi="Times New Roman" w:cs="Times New Roman"/>
          <w:sz w:val="28"/>
          <w:szCs w:val="28"/>
        </w:rPr>
        <w:t xml:space="preserve">Все они являются 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предприятиями.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На территории функционируют: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Почта,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участок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Крыловскаярайгаз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, узел связи.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Объекты образования: МБОУ СОШ № 10 и МДОУ № 9.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Объекты здравоохранения: участковая больница,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, х. Калинин и Сиротино и аптека.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Объекты бытового обслуживания - швейная мастерская.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Объекты торговли: 1- в с.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, 9- в ст. Кугоейской.</w:t>
      </w:r>
    </w:p>
    <w:p w:rsidR="007B16B7" w:rsidRPr="002503D4" w:rsidRDefault="007B16B7" w:rsidP="0025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сельского поселения находятся  бюджетные учреждения, которые финансируются из бюджета поселения: администрация Кугоейского сельского поселения, сельский клуб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, сельский клуб Сиротино,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Кугоейская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 поселенческая библиотека, пункт выдачи книг хутора  Сиротино, филиал поселенческой библиотеки в село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Уже давно ушло в историю то время, когда ответственность за развитие всей социальной сферы в поселении, несли на себе колхозы. Федеральный закон от 6.10.2003 года № 131-ФЗ «Об общих принципах организации местного самоуправления в Российской Федерации» четко определил ответственность местной власти за все вопросы жизнеобеспечения людей на территории.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Все то, что ранее делалось для людей в нашем сельском поселении за счет прибыли колхоза, сегодня может быть исполнено только за счет средств бюджета сельского поселения и привлечения средств бюджетов вышестоящих уровней и вот это переосмысление в сознании жителей поселения дается нам очень нелегко.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Но мы со всем этим мы стараемся справиться и все должны понять, что комфортность проживания людей в поселении зависит не толь</w:t>
      </w:r>
      <w:r w:rsidR="002503D4">
        <w:rPr>
          <w:rFonts w:ascii="Times New Roman" w:hAnsi="Times New Roman" w:cs="Times New Roman"/>
          <w:sz w:val="28"/>
          <w:szCs w:val="28"/>
        </w:rPr>
        <w:t>ко от Администрации, но и от жителей поселения</w:t>
      </w:r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Трудности, с которыми приходится ежегодно сталкиваться, заключаются в следующем: </w:t>
      </w:r>
      <w:r w:rsidRPr="002F0EC1">
        <w:rPr>
          <w:rFonts w:ascii="Times New Roman" w:hAnsi="Times New Roman" w:cs="Times New Roman"/>
          <w:sz w:val="28"/>
          <w:szCs w:val="28"/>
        </w:rPr>
        <w:br/>
        <w:t>-  большой объем полномочий органов местного самоуправления и отсутствие достаточных финансовы</w:t>
      </w:r>
      <w:r w:rsidR="00D753AA">
        <w:rPr>
          <w:rFonts w:ascii="Times New Roman" w:hAnsi="Times New Roman" w:cs="Times New Roman"/>
          <w:sz w:val="28"/>
          <w:szCs w:val="28"/>
        </w:rPr>
        <w:t>х ресурсов для их обеспечения.</w:t>
      </w:r>
    </w:p>
    <w:p w:rsidR="00C26482" w:rsidRPr="002F0EC1" w:rsidRDefault="00D2652B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За отчетный период проведено 13</w:t>
      </w:r>
      <w:r w:rsidR="00C26482" w:rsidRPr="002F0EC1">
        <w:rPr>
          <w:rFonts w:ascii="Times New Roman" w:hAnsi="Times New Roman" w:cs="Times New Roman"/>
          <w:sz w:val="28"/>
          <w:szCs w:val="28"/>
        </w:rPr>
        <w:t xml:space="preserve"> сессий Совета Кугоейского сельского посе</w:t>
      </w:r>
      <w:r w:rsidR="00FD18DD" w:rsidRPr="002F0EC1">
        <w:rPr>
          <w:rFonts w:ascii="Times New Roman" w:hAnsi="Times New Roman" w:cs="Times New Roman"/>
          <w:sz w:val="28"/>
          <w:szCs w:val="28"/>
        </w:rPr>
        <w:t>ления. На сессиях рассмотрено 47</w:t>
      </w:r>
      <w:r w:rsidR="00C26482" w:rsidRPr="002F0EC1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FD18DD" w:rsidRPr="002F0EC1">
        <w:rPr>
          <w:rFonts w:ascii="Times New Roman" w:hAnsi="Times New Roman" w:cs="Times New Roman"/>
          <w:sz w:val="28"/>
          <w:szCs w:val="28"/>
        </w:rPr>
        <w:t>сов местного значения, принято 4</w:t>
      </w:r>
      <w:r w:rsidR="00C26482" w:rsidRPr="002F0EC1">
        <w:rPr>
          <w:rFonts w:ascii="Times New Roman" w:hAnsi="Times New Roman" w:cs="Times New Roman"/>
          <w:sz w:val="28"/>
          <w:szCs w:val="28"/>
        </w:rPr>
        <w:t>2 решений по вопросам, отнесенным к компетенции Совета. За отчетный период депутаты Совета приняли участие в 3-х публичных слушаниях по вопросам: исполнение местного бюджета, внесение изменений в Устав поселения, утверждение местного бюджета на 2022год.</w:t>
      </w:r>
    </w:p>
    <w:p w:rsidR="00C26482" w:rsidRPr="002F0EC1" w:rsidRDefault="00C26482" w:rsidP="003B01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При  обсуждении на сессиях вопросов бюджетного регулирования, депутаты всегда отдавали приоритет  финансированию социальных вопросов и жизнеобеспечения жителей – это ремонту водопроводов, ремонту дорог местного значения, благоустройству территории, исполнению решений районного суда.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 правовые акты для ознакомления жителями поселения размещались в библиотеках ст. Кугоейской, с.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, х. Сиротино, на официальном сайте поселения, а принятые решения по уплате  имущественных  налогов в газете «Авангард». 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Большое внимание уделялось работе  официального сайта  администрации. 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Кроме того неотъемлемой частью взаимодействия стали социальные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сети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:Т</w:t>
      </w:r>
      <w:proofErr w:type="spellEnd"/>
      <w:proofErr w:type="gramEnd"/>
      <w:r w:rsidR="002F0EC1" w:rsidRPr="002F0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елеграмм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 Такое интерактивное общение позволяет очень быстро специалистам администрации доносить информацию  до наших жителей и слышать их мнение.</w:t>
      </w:r>
    </w:p>
    <w:p w:rsidR="008F3B92" w:rsidRPr="002F0EC1" w:rsidRDefault="008F3B92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12 собраний  с жителями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угоейской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и хуторов. Основные вопросы, которые поднимались на собраниях и при индивидуальной работе, были приняты к исполнению администрацией сельского поселения.</w:t>
      </w:r>
    </w:p>
    <w:p w:rsidR="00295A18" w:rsidRPr="002F0EC1" w:rsidRDefault="00295A18" w:rsidP="002F0EC1">
      <w:pPr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Бюджет –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         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F0EC1">
        <w:rPr>
          <w:rFonts w:ascii="Times New Roman" w:hAnsi="Times New Roman" w:cs="Times New Roman"/>
          <w:bCs/>
          <w:sz w:val="28"/>
          <w:szCs w:val="28"/>
        </w:rPr>
        <w:t>Доходы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Реализация полномочий органов местного самоуправления в полной мере зависит от обеспеченности финансами. Одна из главных задач – собираемость и выполнение бюджета. В этой области у нас следующие показатели.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>Поступления доходов в 20</w:t>
      </w:r>
      <w:r w:rsidRPr="002F0EC1"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2F0EC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W w:w="1303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5909"/>
        <w:gridCol w:w="42"/>
        <w:gridCol w:w="2228"/>
        <w:gridCol w:w="3258"/>
      </w:tblGrid>
      <w:tr w:rsidR="002F0EC1" w:rsidRPr="002F0EC1" w:rsidTr="00295A18">
        <w:trPr>
          <w:trHeight w:hRule="exact" w:val="715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 всего</w:t>
            </w: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18 033</w:t>
            </w: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5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val="43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7 899</w:t>
            </w: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368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 xml:space="preserve"> НДФЛ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D2652B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2 653,4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422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7 475,2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328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val="39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D2652B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4 751,3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432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D2652B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2 589,7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432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411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аренду, имущества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110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28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28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 xml:space="preserve"> 4 390,4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719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1 546,7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842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2 458,5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1406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1870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C1" w:rsidRPr="002F0EC1" w:rsidTr="00295A18">
        <w:trPr>
          <w:trHeight w:hRule="exact" w:val="290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0EC1">
              <w:rPr>
                <w:rFonts w:ascii="Times New Roman" w:hAnsi="Times New Roman" w:cs="Times New Roman"/>
                <w:sz w:val="28"/>
                <w:szCs w:val="28"/>
              </w:rPr>
              <w:t>22 424,0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295A18" w:rsidRPr="002F0EC1" w:rsidRDefault="00295A18" w:rsidP="002F0E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A18" w:rsidRPr="002F0EC1" w:rsidRDefault="00295A18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Администрацией поселения постоянно осуществлялся 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уплаты налогов с целью выявления должников перед бюджетом.  В соответствии с данной работой проведен анализ злостных неплательщиков налогов на территории поселения.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>Проблем в работе поселения с недоимщиками остается немало, это «отсутствие» по разным объективным и не объекти</w:t>
      </w:r>
      <w:r w:rsidR="00F972FD">
        <w:rPr>
          <w:rFonts w:ascii="Times New Roman" w:hAnsi="Times New Roman" w:cs="Times New Roman"/>
          <w:bCs/>
          <w:sz w:val="28"/>
          <w:szCs w:val="28"/>
        </w:rPr>
        <w:t>вным причинам самих недоимщиков.</w:t>
      </w:r>
    </w:p>
    <w:p w:rsidR="00295A18" w:rsidRPr="002F0EC1" w:rsidRDefault="00295A18" w:rsidP="002F0EC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0EC1">
        <w:rPr>
          <w:rFonts w:ascii="Times New Roman" w:hAnsi="Times New Roman" w:cs="Times New Roman"/>
          <w:iCs/>
          <w:sz w:val="28"/>
          <w:szCs w:val="28"/>
        </w:rPr>
        <w:t>Недоимка:</w:t>
      </w:r>
    </w:p>
    <w:p w:rsidR="00295A18" w:rsidRPr="002F0EC1" w:rsidRDefault="00295A18" w:rsidP="006B1379">
      <w:pPr>
        <w:ind w:left="3539"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01.01.2022    </w:t>
      </w:r>
      <w:r w:rsidRPr="002F0EC1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6B1379">
        <w:rPr>
          <w:rFonts w:ascii="Times New Roman" w:hAnsi="Times New Roman" w:cs="Times New Roman"/>
          <w:iCs/>
          <w:sz w:val="28"/>
          <w:szCs w:val="28"/>
          <w:u w:val="single"/>
        </w:rPr>
        <w:t>на 01.01.2023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F0EC1">
        <w:rPr>
          <w:rFonts w:ascii="Times New Roman" w:hAnsi="Times New Roman" w:cs="Times New Roman"/>
          <w:iCs/>
          <w:sz w:val="28"/>
          <w:szCs w:val="28"/>
        </w:rPr>
        <w:t xml:space="preserve">земельный налог             -    309,3 тыс. руб.                    </w:t>
      </w:r>
      <w:r w:rsidR="006B1379">
        <w:rPr>
          <w:rFonts w:ascii="Times New Roman" w:hAnsi="Times New Roman" w:cs="Times New Roman"/>
          <w:iCs/>
          <w:sz w:val="28"/>
          <w:szCs w:val="28"/>
        </w:rPr>
        <w:t>-  254,5</w:t>
      </w:r>
      <w:r w:rsidRPr="002F0EC1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</w:p>
    <w:p w:rsidR="00295A18" w:rsidRPr="002F0EC1" w:rsidRDefault="00295A18" w:rsidP="002F0EC1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F0EC1">
        <w:rPr>
          <w:rFonts w:ascii="Times New Roman" w:hAnsi="Times New Roman" w:cs="Times New Roman"/>
          <w:iCs/>
          <w:sz w:val="28"/>
          <w:szCs w:val="28"/>
        </w:rPr>
        <w:t xml:space="preserve">налог на имущество        -      26,4тыс. руб.                    </w:t>
      </w:r>
      <w:r w:rsidR="006B1379">
        <w:rPr>
          <w:rFonts w:ascii="Times New Roman" w:hAnsi="Times New Roman" w:cs="Times New Roman"/>
          <w:iCs/>
          <w:sz w:val="28"/>
          <w:szCs w:val="28"/>
        </w:rPr>
        <w:t xml:space="preserve">-   18,9 </w:t>
      </w:r>
      <w:r w:rsidRPr="002F0EC1">
        <w:rPr>
          <w:rFonts w:ascii="Times New Roman" w:hAnsi="Times New Roman" w:cs="Times New Roman"/>
          <w:iCs/>
          <w:sz w:val="28"/>
          <w:szCs w:val="28"/>
        </w:rPr>
        <w:t>тыс. руб.</w:t>
      </w:r>
    </w:p>
    <w:p w:rsidR="007B16B7" w:rsidRPr="00DE4E99" w:rsidRDefault="00295A18" w:rsidP="00DE4E99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F0EC1">
        <w:rPr>
          <w:rFonts w:ascii="Times New Roman" w:hAnsi="Times New Roman" w:cs="Times New Roman"/>
          <w:iCs/>
          <w:sz w:val="28"/>
          <w:szCs w:val="28"/>
        </w:rPr>
        <w:t xml:space="preserve">транспортный налог        -    698,2 тыс. руб.                    </w:t>
      </w:r>
      <w:r w:rsidR="006B1379">
        <w:rPr>
          <w:rFonts w:ascii="Times New Roman" w:hAnsi="Times New Roman" w:cs="Times New Roman"/>
          <w:iCs/>
          <w:sz w:val="28"/>
          <w:szCs w:val="28"/>
        </w:rPr>
        <w:t>– 755,1</w:t>
      </w:r>
      <w:r w:rsidRPr="002F0EC1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</w:p>
    <w:p w:rsidR="0009210B" w:rsidRPr="00DE4E99" w:rsidRDefault="0009210B" w:rsidP="00DE4E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Исполнение бюджета</w:t>
      </w:r>
    </w:p>
    <w:p w:rsidR="007B16B7" w:rsidRPr="002F0EC1" w:rsidRDefault="0009210B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Style w:val="StrongEmphasis"/>
          <w:rFonts w:ascii="Times New Roman" w:hAnsi="Times New Roman"/>
          <w:sz w:val="28"/>
          <w:szCs w:val="28"/>
        </w:rPr>
        <w:t xml:space="preserve">    По отрасли «Общегосударственные вопросы»</w:t>
      </w:r>
      <w:r w:rsidRPr="002F0EC1">
        <w:rPr>
          <w:rFonts w:ascii="Times New Roman" w:hAnsi="Times New Roman" w:cs="Times New Roman"/>
          <w:sz w:val="28"/>
          <w:szCs w:val="28"/>
        </w:rPr>
        <w:t xml:space="preserve"> за 2022 год исполнение бюджета составило 5 299,9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7B16B7" w:rsidRPr="002F0EC1" w:rsidRDefault="007B16B7" w:rsidP="002F0E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C1">
        <w:rPr>
          <w:rFonts w:ascii="Times New Roman" w:hAnsi="Times New Roman" w:cs="Times New Roman"/>
          <w:b/>
          <w:sz w:val="28"/>
          <w:szCs w:val="28"/>
        </w:rPr>
        <w:t>Работа администрации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7B16B7" w:rsidRPr="002F0EC1" w:rsidRDefault="004C3816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За 2022 </w:t>
      </w:r>
      <w:r w:rsidR="007B16B7" w:rsidRPr="002F0EC1">
        <w:rPr>
          <w:rFonts w:ascii="Times New Roman" w:hAnsi="Times New Roman" w:cs="Times New Roman"/>
          <w:sz w:val="28"/>
          <w:szCs w:val="28"/>
        </w:rPr>
        <w:t>год в администрацию Кугоейского с</w:t>
      </w:r>
      <w:r w:rsidRPr="002F0EC1">
        <w:rPr>
          <w:rFonts w:ascii="Times New Roman" w:hAnsi="Times New Roman" w:cs="Times New Roman"/>
          <w:sz w:val="28"/>
          <w:szCs w:val="28"/>
        </w:rPr>
        <w:t>ельского поселения поступило 10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письменных обращений, в том ч</w:t>
      </w:r>
      <w:r w:rsidRPr="002F0EC1">
        <w:rPr>
          <w:rFonts w:ascii="Times New Roman" w:hAnsi="Times New Roman" w:cs="Times New Roman"/>
          <w:sz w:val="28"/>
          <w:szCs w:val="28"/>
        </w:rPr>
        <w:t>исле из администрации района  -5,  и 30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7B16B7" w:rsidRPr="002F0EC1" w:rsidRDefault="007B16B7" w:rsidP="00DC50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Вопросы касались ремонта дорог,  организации уличного освещения, конфликты между соседями.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F2D87" w:rsidRPr="002F0EC1">
        <w:rPr>
          <w:rFonts w:ascii="Times New Roman" w:hAnsi="Times New Roman" w:cs="Times New Roman"/>
          <w:bCs/>
          <w:sz w:val="28"/>
          <w:szCs w:val="28"/>
        </w:rPr>
        <w:t>В 2022</w:t>
      </w:r>
      <w:r w:rsidRPr="002F0E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CA2BB8" w:rsidRPr="002F0EC1">
        <w:rPr>
          <w:rFonts w:ascii="Times New Roman" w:hAnsi="Times New Roman" w:cs="Times New Roman"/>
          <w:bCs/>
          <w:sz w:val="28"/>
          <w:szCs w:val="28"/>
        </w:rPr>
        <w:t>ду в администрацию поступило 784</w:t>
      </w:r>
      <w:r w:rsidRPr="002F0EC1">
        <w:rPr>
          <w:rFonts w:ascii="Times New Roman" w:hAnsi="Times New Roman" w:cs="Times New Roman"/>
          <w:bCs/>
          <w:sz w:val="28"/>
          <w:szCs w:val="28"/>
        </w:rPr>
        <w:t xml:space="preserve">  документов и большая их часть </w:t>
      </w:r>
      <w:r w:rsidRPr="002F0EC1">
        <w:rPr>
          <w:rFonts w:ascii="Times New Roman" w:hAnsi="Times New Roman" w:cs="Times New Roman"/>
          <w:sz w:val="28"/>
          <w:szCs w:val="28"/>
        </w:rPr>
        <w:t>для исполнения и ответа. В течение года специалиста</w:t>
      </w:r>
      <w:r w:rsidR="00CA2BB8" w:rsidRPr="002F0EC1">
        <w:rPr>
          <w:rFonts w:ascii="Times New Roman" w:hAnsi="Times New Roman" w:cs="Times New Roman"/>
          <w:sz w:val="28"/>
          <w:szCs w:val="28"/>
        </w:rPr>
        <w:t xml:space="preserve">ми подготовлены и направлены 676 </w:t>
      </w:r>
      <w:r w:rsidRPr="002F0EC1">
        <w:rPr>
          <w:rFonts w:ascii="Times New Roman" w:hAnsi="Times New Roman" w:cs="Times New Roman"/>
          <w:sz w:val="28"/>
          <w:szCs w:val="28"/>
        </w:rPr>
        <w:t>ответа на исполненные документы, направленных в письменном виде и по электронной почте.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В</w:t>
      </w:r>
      <w:r w:rsidR="00CA2BB8" w:rsidRPr="002F0EC1">
        <w:rPr>
          <w:rFonts w:ascii="Times New Roman" w:hAnsi="Times New Roman" w:cs="Times New Roman"/>
          <w:sz w:val="28"/>
          <w:szCs w:val="28"/>
        </w:rPr>
        <w:t xml:space="preserve"> отчетном году были выданы  663</w:t>
      </w:r>
      <w:r w:rsidRPr="002F0EC1">
        <w:rPr>
          <w:rFonts w:ascii="Times New Roman" w:hAnsi="Times New Roman" w:cs="Times New Roman"/>
          <w:sz w:val="28"/>
          <w:szCs w:val="28"/>
        </w:rPr>
        <w:t xml:space="preserve"> справки  различного вида.</w:t>
      </w:r>
    </w:p>
    <w:p w:rsidR="007B16B7" w:rsidRPr="002F0EC1" w:rsidRDefault="00CA2BB8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За 2022 </w:t>
      </w:r>
      <w:r w:rsidR="007B16B7" w:rsidRPr="002F0EC1">
        <w:rPr>
          <w:rFonts w:ascii="Times New Roman" w:hAnsi="Times New Roman" w:cs="Times New Roman"/>
          <w:sz w:val="28"/>
          <w:szCs w:val="28"/>
        </w:rPr>
        <w:t>год  Крыл</w:t>
      </w:r>
      <w:r w:rsidR="00FD18DD" w:rsidRPr="002F0EC1">
        <w:rPr>
          <w:rFonts w:ascii="Times New Roman" w:hAnsi="Times New Roman" w:cs="Times New Roman"/>
          <w:sz w:val="28"/>
          <w:szCs w:val="28"/>
        </w:rPr>
        <w:t>овским районным судом вынесено 3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решение, </w:t>
      </w:r>
      <w:r w:rsidR="00FD18DD" w:rsidRPr="002F0EC1">
        <w:rPr>
          <w:rFonts w:ascii="Times New Roman" w:hAnsi="Times New Roman" w:cs="Times New Roman"/>
          <w:sz w:val="28"/>
          <w:szCs w:val="28"/>
        </w:rPr>
        <w:t xml:space="preserve"> все они исполнены в полном объеме. Но еще  находятся в работе 4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прошлых </w:t>
      </w:r>
      <w:proofErr w:type="gramStart"/>
      <w:r w:rsidR="007B16B7" w:rsidRPr="002F0EC1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и они требуют значительных финансовых затрат.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Для реализации всех планов и мероприятий не обойтись без общественности, ТОСА, Совета ветеранов, квартальных. Хочется отметить их работу. Какие бы мероприятия не проводились, они всегда принимают </w:t>
      </w:r>
      <w:r w:rsidRPr="002F0EC1">
        <w:rPr>
          <w:rFonts w:ascii="Times New Roman" w:hAnsi="Times New Roman" w:cs="Times New Roman"/>
          <w:sz w:val="28"/>
          <w:szCs w:val="28"/>
        </w:rPr>
        <w:lastRenderedPageBreak/>
        <w:t>участие в жизни поселения, работают в тесном контакте с сельскими клуба</w:t>
      </w:r>
      <w:r w:rsidR="00DC50B3">
        <w:rPr>
          <w:rFonts w:ascii="Times New Roman" w:hAnsi="Times New Roman" w:cs="Times New Roman"/>
          <w:sz w:val="28"/>
          <w:szCs w:val="28"/>
        </w:rPr>
        <w:t>ми, школой, администрацией.</w:t>
      </w:r>
      <w:r w:rsidRPr="002F0EC1">
        <w:rPr>
          <w:rFonts w:ascii="Times New Roman" w:hAnsi="Times New Roman" w:cs="Times New Roman"/>
          <w:sz w:val="28"/>
          <w:szCs w:val="28"/>
        </w:rPr>
        <w:t xml:space="preserve"> Они оказывают помощь администрации в наведении порядка в населенных пунктах, проводят разъяснительную работу с населением, принимают участие в проведении мероприятий, проводимых на улицах и многое другое. Благодаря им информация своевременно доводится до жителей поселения. 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Администрацией Кугоейского сельского поселения Крыловского района ведется профилактическая работа:</w:t>
      </w:r>
    </w:p>
    <w:p w:rsidR="007B16B7" w:rsidRPr="002F0EC1" w:rsidRDefault="004C3816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Проведено 10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 Кол</w:t>
      </w:r>
      <w:r w:rsidRPr="002F0EC1">
        <w:rPr>
          <w:rFonts w:ascii="Times New Roman" w:hAnsi="Times New Roman" w:cs="Times New Roman"/>
          <w:sz w:val="28"/>
          <w:szCs w:val="28"/>
        </w:rPr>
        <w:t>ичество рассмотренных человек 16</w:t>
      </w:r>
      <w:r w:rsidR="00DC50B3">
        <w:rPr>
          <w:rFonts w:ascii="Times New Roman" w:hAnsi="Times New Roman" w:cs="Times New Roman"/>
          <w:sz w:val="28"/>
          <w:szCs w:val="28"/>
        </w:rPr>
        <w:t>.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 Совместно с участковым уп</w:t>
      </w:r>
      <w:r w:rsidRPr="002F0EC1">
        <w:rPr>
          <w:rFonts w:ascii="Times New Roman" w:hAnsi="Times New Roman" w:cs="Times New Roman"/>
          <w:sz w:val="28"/>
          <w:szCs w:val="28"/>
        </w:rPr>
        <w:t>олномоченным полиции посетили 7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2F0EC1">
        <w:rPr>
          <w:rFonts w:ascii="Times New Roman" w:hAnsi="Times New Roman" w:cs="Times New Roman"/>
          <w:sz w:val="28"/>
          <w:szCs w:val="28"/>
        </w:rPr>
        <w:t xml:space="preserve"> 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проведено 11 внеплановых рейдовых мероприятий по поселению по санитарному состоянию, содержанию собак, пожарной ситуации, различным конфликтным ситуациям. </w:t>
      </w:r>
    </w:p>
    <w:p w:rsidR="004C3816" w:rsidRPr="002F0EC1" w:rsidRDefault="004C3816" w:rsidP="006764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Для отбывания наказания осужденных к обязательным работам, были предоставлены рабочие места четырем человекам, которые на благоустройстве территории поселения отработали</w:t>
      </w:r>
      <w:r w:rsidR="00425BD6" w:rsidRPr="002F0EC1">
        <w:rPr>
          <w:rFonts w:ascii="Times New Roman" w:hAnsi="Times New Roman" w:cs="Times New Roman"/>
          <w:sz w:val="28"/>
          <w:szCs w:val="28"/>
        </w:rPr>
        <w:t xml:space="preserve"> в совокупности 778 часов.</w:t>
      </w:r>
    </w:p>
    <w:p w:rsidR="007B16B7" w:rsidRPr="002F0EC1" w:rsidRDefault="007B16B7" w:rsidP="002F0EC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Совет ветеранов, председателем которого является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Окопняя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Любовь Васильевна. Совет ветеранов большую помощь оказывает администрации поселения в решении разных вопросов. Совместно с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 проводится  чествование юбиляров</w:t>
      </w:r>
      <w:r w:rsidR="004041FF" w:rsidRPr="002F0EC1">
        <w:rPr>
          <w:rFonts w:ascii="Times New Roman" w:hAnsi="Times New Roman" w:cs="Times New Roman"/>
          <w:sz w:val="28"/>
          <w:szCs w:val="28"/>
        </w:rPr>
        <w:t>.</w:t>
      </w:r>
    </w:p>
    <w:p w:rsidR="004041FF" w:rsidRPr="002F0EC1" w:rsidRDefault="004041FF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На поддержку ветеранов в 2022 году направлено 89,1 тыс. рублей.</w:t>
      </w:r>
    </w:p>
    <w:p w:rsidR="00295A18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</w:t>
      </w:r>
      <w:r w:rsidR="00295A18" w:rsidRPr="002F0EC1">
        <w:rPr>
          <w:rFonts w:ascii="Times New Roman" w:hAnsi="Times New Roman" w:cs="Times New Roman"/>
          <w:sz w:val="28"/>
          <w:szCs w:val="28"/>
        </w:rPr>
        <w:t xml:space="preserve">    Исполняя  131</w:t>
      </w:r>
      <w:r w:rsidR="004041FF" w:rsidRPr="002F0EC1">
        <w:rPr>
          <w:rFonts w:ascii="Times New Roman" w:hAnsi="Times New Roman" w:cs="Times New Roman"/>
          <w:sz w:val="28"/>
          <w:szCs w:val="28"/>
        </w:rPr>
        <w:t xml:space="preserve"> </w:t>
      </w:r>
      <w:r w:rsidR="00295A18" w:rsidRPr="002F0EC1">
        <w:rPr>
          <w:rFonts w:ascii="Times New Roman" w:hAnsi="Times New Roman" w:cs="Times New Roman"/>
          <w:sz w:val="28"/>
          <w:szCs w:val="28"/>
        </w:rPr>
        <w:t xml:space="preserve">- ФЗ «О местном самоуправлении» не всегда сельское поселение может выполнить все </w:t>
      </w:r>
      <w:proofErr w:type="gramStart"/>
      <w:r w:rsidR="00295A18" w:rsidRPr="002F0EC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295A18" w:rsidRPr="002F0EC1">
        <w:rPr>
          <w:rFonts w:ascii="Times New Roman" w:hAnsi="Times New Roman" w:cs="Times New Roman"/>
          <w:sz w:val="28"/>
          <w:szCs w:val="28"/>
        </w:rPr>
        <w:t xml:space="preserve"> предусмотренные этим законом, три  полномочия  были переданы на уровень муниципального района, в частности: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-в части услуг контрольно-счетной палаты по внешнему финансовому контролю   с финансовым обеспечением в сумме 26,0  тыс. рублей;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в части осуществления внутреннего муниципального финансового контроля в сфере бюджетных правоотношений  с финансовым обеспечением в сумме 10,5 тыс. рублей;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в части 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 xml:space="preserve"> оздоровительных и спортивных мероприятий поселения (в части оплаты труда инструкторов по спорту в размере 50% с финансовым обеспечением в сумме 31,5 тыс. рублей.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F0EC1">
        <w:rPr>
          <w:rFonts w:ascii="Times New Roman" w:hAnsi="Times New Roman" w:cs="Times New Roman"/>
          <w:b/>
          <w:bCs/>
          <w:sz w:val="28"/>
          <w:szCs w:val="28"/>
        </w:rPr>
        <w:t>коммунальное хозяйство</w:t>
      </w:r>
      <w:r w:rsidRPr="002F0EC1">
        <w:rPr>
          <w:rFonts w:ascii="Times New Roman" w:hAnsi="Times New Roman" w:cs="Times New Roman"/>
          <w:bCs/>
          <w:sz w:val="28"/>
          <w:szCs w:val="28"/>
        </w:rPr>
        <w:t xml:space="preserve"> было направлено   3 817,7 тыс. рублей, исполнено 2 897,6 тыс. рублей</w:t>
      </w:r>
      <w:proofErr w:type="gramStart"/>
      <w:r w:rsidRPr="002F0EC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 xml:space="preserve">разработаны схемы газоснабжения – 135,0 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 xml:space="preserve">проводилось техническое обслуживание газопровода – 60,1 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>произведена предоплата по муниципальному контракту в размере 25% по подведению газа к СК «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 xml:space="preserve">» и зданию администрации – 306,7 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>разработаны проекты газификации СК «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 xml:space="preserve">» и зданию администрации -60,0 </w:t>
      </w:r>
      <w:proofErr w:type="spellStart"/>
      <w:r w:rsidRPr="002F0EC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bCs/>
          <w:sz w:val="28"/>
          <w:szCs w:val="28"/>
        </w:rPr>
        <w:t>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2F0EC1">
        <w:rPr>
          <w:rFonts w:ascii="Times New Roman" w:hAnsi="Times New Roman" w:cs="Times New Roman"/>
          <w:bCs/>
          <w:sz w:val="28"/>
          <w:szCs w:val="28"/>
        </w:rPr>
        <w:t>По муниципальной программе «Развитие водоснабжения Кугоейского сельского поселения Крыловского района на 2022 год» были произведены следующие расходы: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оплата за услуги по разработке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лана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, схем сооружений, геодезических работ на объекты водоснабжения  -550,0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водопроводных труб на ремонт водопроводной сети 3 км. – 439,6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оплата за услуги по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рем.водопровод.сетей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и врезке замененных сетей по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осковский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ул.Сталинградская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– 1 276,1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оплата за насос для артезианской скважины – 70,2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295A18" w:rsidRPr="002F0EC1" w:rsidRDefault="00295A18" w:rsidP="00DE4E99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действует система холодного водосн</w:t>
      </w:r>
      <w:r w:rsidR="00001B51">
        <w:rPr>
          <w:rFonts w:ascii="Times New Roman" w:hAnsi="Times New Roman" w:cs="Times New Roman"/>
          <w:sz w:val="28"/>
          <w:szCs w:val="28"/>
        </w:rPr>
        <w:t>абжения. На балансе поселения 59</w:t>
      </w:r>
      <w:r w:rsidRPr="002F0EC1">
        <w:rPr>
          <w:rFonts w:ascii="Times New Roman" w:hAnsi="Times New Roman" w:cs="Times New Roman"/>
          <w:sz w:val="28"/>
          <w:szCs w:val="28"/>
        </w:rPr>
        <w:t xml:space="preserve"> км водопроводных сетей,</w:t>
      </w:r>
      <w:r w:rsidR="00001B51">
        <w:rPr>
          <w:rFonts w:ascii="Times New Roman" w:hAnsi="Times New Roman" w:cs="Times New Roman"/>
          <w:sz w:val="28"/>
          <w:szCs w:val="28"/>
        </w:rPr>
        <w:t xml:space="preserve"> 4 артезианские скважины. В 2022</w:t>
      </w:r>
      <w:r w:rsidRPr="002F0EC1">
        <w:rPr>
          <w:rFonts w:ascii="Times New Roman" w:hAnsi="Times New Roman" w:cs="Times New Roman"/>
          <w:sz w:val="28"/>
          <w:szCs w:val="28"/>
        </w:rPr>
        <w:t xml:space="preserve"> году отремонтировано </w:t>
      </w:r>
      <w:r w:rsidR="00001B5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F0EC1">
        <w:rPr>
          <w:rFonts w:ascii="Times New Roman" w:hAnsi="Times New Roman" w:cs="Times New Roman"/>
          <w:sz w:val="28"/>
          <w:szCs w:val="28"/>
        </w:rPr>
        <w:t xml:space="preserve">3 км сетей.   </w:t>
      </w:r>
      <w:r w:rsidRPr="002F0EC1">
        <w:rPr>
          <w:rFonts w:ascii="Times New Roman" w:hAnsi="Times New Roman" w:cs="Times New Roman"/>
          <w:sz w:val="28"/>
          <w:szCs w:val="28"/>
        </w:rPr>
        <w:tab/>
      </w:r>
    </w:p>
    <w:p w:rsidR="00295A18" w:rsidRPr="002F0EC1" w:rsidRDefault="00295A18" w:rsidP="00DE4E99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На благоустройство</w:t>
      </w:r>
      <w:r w:rsidRPr="002F0EC1">
        <w:rPr>
          <w:rFonts w:ascii="Times New Roman" w:hAnsi="Times New Roman" w:cs="Times New Roman"/>
          <w:sz w:val="28"/>
          <w:szCs w:val="28"/>
        </w:rPr>
        <w:t xml:space="preserve"> направлено 5</w:t>
      </w:r>
      <w:r w:rsidRPr="002F0E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0EC1">
        <w:rPr>
          <w:rFonts w:ascii="Times New Roman" w:hAnsi="Times New Roman" w:cs="Times New Roman"/>
          <w:sz w:val="28"/>
          <w:szCs w:val="28"/>
        </w:rPr>
        <w:t>130,7  тысяч  рублей в том числе;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в рамках мероприятия в области инициативного бюджетирования было проведено благоустройство территории, прилегающей к памятнику «Братская могила красноармейцев, погибших в годы гражданской войны 1918-1920  - 2 388,5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была частично благоустроена территория по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еленому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ул.Набережной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 - 1 567,0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18" w:rsidRPr="002F0EC1" w:rsidRDefault="00295A18" w:rsidP="00001B5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на оплату договоров по благоустройству, оплата дизельного топлива для трактора, приобретение запасных частей на трактор,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– 1 175,2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Большое внимание уделялось на территориях населенных пунктов воинским памятникам. Помощь в поддержании чистоты и порядка нам оказывают учащиеся школы, работники клубов.  Ежегодно к празднику «День Победы» производится косметический ремонт и в течении года покос сорной растительности.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   На приобретение материалов для ремонта памятников израсходовано  36,2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295A18" w:rsidRPr="002F0EC1" w:rsidRDefault="002F0EC1" w:rsidP="002F0EC1">
      <w:pPr>
        <w:tabs>
          <w:tab w:val="left" w:pos="1816"/>
          <w:tab w:val="center" w:pos="5032"/>
        </w:tabs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A18" w:rsidRPr="002F0EC1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     За 2022 год на   содержание дорог было израсходовано всего -  1 943,8 тыс. рублей,  все средства за счет местного бюджета, краевые денежные средства не выделялись,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0EC1">
        <w:rPr>
          <w:rFonts w:ascii="Times New Roman" w:eastAsia="Calibri" w:hAnsi="Times New Roman" w:cs="Times New Roman"/>
          <w:sz w:val="28"/>
          <w:szCs w:val="28"/>
        </w:rPr>
        <w:t xml:space="preserve"> экспертиза сметной документации на ремонт улично-дорожной сети Кугоейского с/</w:t>
      </w:r>
      <w:proofErr w:type="gramStart"/>
      <w:r w:rsidRPr="002F0E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F0EC1">
        <w:rPr>
          <w:rFonts w:ascii="Times New Roman" w:eastAsia="Calibri" w:hAnsi="Times New Roman" w:cs="Times New Roman"/>
          <w:sz w:val="28"/>
          <w:szCs w:val="28"/>
        </w:rPr>
        <w:t xml:space="preserve">  - 76,6 </w:t>
      </w:r>
      <w:proofErr w:type="spellStart"/>
      <w:r w:rsidRPr="002F0EC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95A18" w:rsidRPr="002F0EC1" w:rsidRDefault="00001B51" w:rsidP="002F0EC1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частичное </w:t>
      </w:r>
      <w:proofErr w:type="spellStart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 xml:space="preserve"> грунтовых дорог в ст. Кугоейской, с. </w:t>
      </w:r>
      <w:proofErr w:type="spellStart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Ириновка</w:t>
      </w:r>
      <w:proofErr w:type="spellEnd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Тимашевка</w:t>
      </w:r>
      <w:proofErr w:type="spellEnd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 xml:space="preserve">,– 72,0 </w:t>
      </w:r>
      <w:proofErr w:type="spellStart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очистка дорог от снега  - 19,5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тыс.рублей;</w:t>
      </w:r>
      <w:r w:rsidR="00B93BA8">
        <w:rPr>
          <w:rFonts w:ascii="Times New Roman" w:eastAsia="Times New Roman" w:hAnsi="Times New Roman" w:cs="Times New Roman"/>
          <w:sz w:val="28"/>
          <w:szCs w:val="28"/>
        </w:rPr>
        <w:t>подьездная</w:t>
      </w:r>
      <w:proofErr w:type="spellEnd"/>
      <w:r w:rsidR="00B93BA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B93BA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B93BA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93BA8">
        <w:rPr>
          <w:rFonts w:ascii="Times New Roman" w:eastAsia="Times New Roman" w:hAnsi="Times New Roman" w:cs="Times New Roman"/>
          <w:sz w:val="28"/>
          <w:szCs w:val="28"/>
        </w:rPr>
        <w:t>расногоровка</w:t>
      </w:r>
      <w:proofErr w:type="spellEnd"/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Start"/>
      <w:r w:rsidRPr="002F0EC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F0EC1">
        <w:rPr>
          <w:rFonts w:ascii="Times New Roman" w:eastAsia="Times New Roman" w:hAnsi="Times New Roman" w:cs="Times New Roman"/>
          <w:sz w:val="28"/>
          <w:szCs w:val="28"/>
        </w:rPr>
        <w:t>лана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 и межевого плана автодороги – 65,0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текущий ремонт и подсыпка автодорог – 422,2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установка дорожных знаков – 76,6 </w:t>
      </w:r>
      <w:proofErr w:type="spellStart"/>
      <w:r w:rsidRPr="002F0EC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2F0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оплата ГПС для подсыпки дорог – 477,8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0EC1">
        <w:rPr>
          <w:rFonts w:ascii="Times New Roman" w:hAnsi="Times New Roman" w:cs="Times New Roman"/>
          <w:sz w:val="28"/>
          <w:szCs w:val="28"/>
        </w:rPr>
        <w:t xml:space="preserve">    Несмотря, на казалось бы работу, проделанную в данном направлении, не все граждане с пониманием относятся к этому. Мы с вами должны понимать, что одновременно и сразу не представляется возможным выполнить ремонт дорог всех улиц сельского поселения. Мы ежегодно производим ремонт дорог. На балансе поселения состоит 32 км </w:t>
      </w:r>
      <w:r w:rsidR="00B93BA8">
        <w:rPr>
          <w:rFonts w:ascii="Times New Roman" w:hAnsi="Times New Roman" w:cs="Times New Roman"/>
          <w:sz w:val="28"/>
          <w:szCs w:val="28"/>
        </w:rPr>
        <w:t xml:space="preserve">дорог местного значения. Около </w:t>
      </w:r>
      <w:r w:rsidRPr="002F0EC1">
        <w:rPr>
          <w:rFonts w:ascii="Times New Roman" w:hAnsi="Times New Roman" w:cs="Times New Roman"/>
          <w:sz w:val="28"/>
          <w:szCs w:val="28"/>
        </w:rPr>
        <w:t xml:space="preserve">5 км это грунтовые дороги. </w:t>
      </w:r>
    </w:p>
    <w:p w:rsidR="00295A18" w:rsidRPr="002F0EC1" w:rsidRDefault="002F0EC1" w:rsidP="002F0EC1">
      <w:pPr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A18" w:rsidRPr="002F0EC1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работает система уличного освещения.          Протяженность сети уличного освещения около 24 км.</w:t>
      </w:r>
      <w:r w:rsidR="00175AC1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около 346 фонарей.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Система уличного освещения ежегодно требует значительных затрат на </w:t>
      </w:r>
      <w:r w:rsidRPr="002F0EC1">
        <w:rPr>
          <w:rFonts w:ascii="Times New Roman" w:hAnsi="Times New Roman" w:cs="Times New Roman"/>
          <w:sz w:val="28"/>
          <w:szCs w:val="28"/>
        </w:rPr>
        <w:lastRenderedPageBreak/>
        <w:t>её ремонт и содержание. Работы по ремонту, монтажу и обслуживанию производит Крыловское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Обслуживание уличного освещения на территории поселения – 436,1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; (замена фонарей, ремонт пунктов учета, замена ламп)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Оплата уличного освещения – 370,0</w:t>
      </w:r>
      <w:r w:rsidRPr="002F0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Одним из полномочий поселения согласно ФЗ №-131 является организация досуга населения и развитие физкультуры и спорта населения.</w:t>
      </w:r>
    </w:p>
    <w:p w:rsidR="00295A18" w:rsidRPr="002F0EC1" w:rsidRDefault="00295A18" w:rsidP="002F0EC1">
      <w:pPr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В 2022 году была передана часть полномочий на уровень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 оздоровительных и спортивных мероприятий поселения (в части оплаты труда инструкторов по спорту в размере 50%), но к сожалению должность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в поселении остается вакантной, была занята всего 1 месяц и было перечислено по переданным полномочиям 31,5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  <w:r w:rsidR="004C3816" w:rsidRPr="002F0EC1">
        <w:rPr>
          <w:rFonts w:ascii="Times New Roman" w:hAnsi="Times New Roman" w:cs="Times New Roman"/>
          <w:sz w:val="28"/>
          <w:szCs w:val="28"/>
        </w:rPr>
        <w:t xml:space="preserve"> Наше сельское поселение ежегодно проводит футбольный турнир Имени </w:t>
      </w:r>
      <w:proofErr w:type="spellStart"/>
      <w:r w:rsidR="004C3816" w:rsidRPr="002F0EC1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="004C3816" w:rsidRPr="002F0EC1">
        <w:rPr>
          <w:rFonts w:ascii="Times New Roman" w:hAnsi="Times New Roman" w:cs="Times New Roman"/>
          <w:sz w:val="28"/>
          <w:szCs w:val="28"/>
        </w:rPr>
        <w:t xml:space="preserve"> Я.И.</w:t>
      </w:r>
      <w:r w:rsidR="00D171D0" w:rsidRPr="002F0EC1">
        <w:rPr>
          <w:rFonts w:ascii="Times New Roman" w:hAnsi="Times New Roman" w:cs="Times New Roman"/>
          <w:sz w:val="28"/>
          <w:szCs w:val="28"/>
        </w:rPr>
        <w:t xml:space="preserve"> За время своей </w:t>
      </w:r>
      <w:proofErr w:type="spellStart"/>
      <w:r w:rsidR="00D171D0" w:rsidRPr="002F0EC1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="00D171D0" w:rsidRPr="002F0EC1">
        <w:rPr>
          <w:rFonts w:ascii="Times New Roman" w:hAnsi="Times New Roman" w:cs="Times New Roman"/>
          <w:sz w:val="28"/>
          <w:szCs w:val="28"/>
        </w:rPr>
        <w:t xml:space="preserve"> совместно с нашими станичниками прияли участие в первенстве МО среди инвалидов, поучаствовали в соревнованиях по </w:t>
      </w:r>
      <w:proofErr w:type="spellStart"/>
      <w:r w:rsidR="00D171D0" w:rsidRPr="002F0EC1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D171D0" w:rsidRPr="002F0EC1">
        <w:rPr>
          <w:rFonts w:ascii="Times New Roman" w:hAnsi="Times New Roman" w:cs="Times New Roman"/>
          <w:sz w:val="28"/>
          <w:szCs w:val="28"/>
        </w:rPr>
        <w:t xml:space="preserve">, в кубке губернатора по дворовому футболу и баскетболу 3х3 среди детских команд. Жители поселения активное поучаствовали в фестивале ГТО. </w:t>
      </w:r>
      <w:r w:rsidRPr="002F0EC1">
        <w:rPr>
          <w:rFonts w:ascii="Times New Roman" w:hAnsi="Times New Roman" w:cs="Times New Roman"/>
          <w:sz w:val="28"/>
          <w:szCs w:val="28"/>
        </w:rPr>
        <w:t xml:space="preserve"> На приобретение спортинвентаря потрачено 30,8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.</w:t>
      </w:r>
    </w:p>
    <w:p w:rsidR="00CA2BB8" w:rsidRPr="002F0EC1" w:rsidRDefault="00CA2BB8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 xml:space="preserve">В отчетный период администрацией сельского поселения ежедневно уделялось внимание охране территорий от пожаров. С марта по декабрь на территории поселения устанавливался особый противопожарный режим, принимались НПА запрещающие разведение костров, вывозился с улиц горючий мусор. </w:t>
      </w:r>
      <w:proofErr w:type="spellStart"/>
      <w:r w:rsidRPr="002F0EC1">
        <w:rPr>
          <w:sz w:val="28"/>
          <w:szCs w:val="28"/>
        </w:rPr>
        <w:t>ТОСовцами</w:t>
      </w:r>
      <w:proofErr w:type="spellEnd"/>
      <w:r w:rsidRPr="002F0EC1">
        <w:rPr>
          <w:sz w:val="28"/>
          <w:szCs w:val="28"/>
        </w:rPr>
        <w:t xml:space="preserve">, работниками администрации проводилась разъяснительно- профилактическая работа, с вручением памяток о соблюдении мер пожарной безопасности. </w:t>
      </w:r>
    </w:p>
    <w:p w:rsidR="00CA2BB8" w:rsidRPr="002F0EC1" w:rsidRDefault="00CA2BB8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В соответствии с планом мероприятий администрацией поселения проводились квартальные тренировки по оповещению населения в случае возникновения ЧС. На официальном сайте регулярно обновляется информация в разделах ГО и ЧС.</w:t>
      </w:r>
    </w:p>
    <w:p w:rsidR="00CA2BB8" w:rsidRPr="002F0EC1" w:rsidRDefault="00CA2BB8" w:rsidP="00175A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В 2022 году  119 пожарно-спасательная  часть по охране станицы Крыловской 38 ПСО ФПС ГПС совершила 3 выездов на пожары, из них для 1 -ликвидация хоз. постройки, остальные по тушению мусора и камыша. Выписано протоколов за нарушение особ</w:t>
      </w:r>
      <w:r w:rsidR="00175AC1">
        <w:rPr>
          <w:sz w:val="28"/>
          <w:szCs w:val="28"/>
        </w:rPr>
        <w:t>ого противопожарного периода – 4</w:t>
      </w:r>
      <w:r w:rsidRPr="002F0EC1">
        <w:rPr>
          <w:sz w:val="28"/>
          <w:szCs w:val="28"/>
        </w:rPr>
        <w:t>.</w:t>
      </w:r>
    </w:p>
    <w:p w:rsidR="00CA2BB8" w:rsidRPr="002F0EC1" w:rsidRDefault="00CA2BB8" w:rsidP="00C53547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Рабочей группой поселения проводились обследования противопожарного состояния домовладений многодетных семей, состоящих на профилактическом учете, одиноко проживающих пожилых людей, малообеспеченных.</w:t>
      </w:r>
    </w:p>
    <w:p w:rsidR="00CA2BB8" w:rsidRPr="002F0EC1" w:rsidRDefault="00CA2BB8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 xml:space="preserve">Всего в поселении установлено 10 гидрантов, которые обслуживаются МУП «Водоканал». </w:t>
      </w:r>
      <w:r w:rsidR="004041FF" w:rsidRPr="002F0EC1">
        <w:rPr>
          <w:sz w:val="28"/>
          <w:szCs w:val="28"/>
        </w:rPr>
        <w:t xml:space="preserve">Необходимо установить 2 гидранта в населенных пунктах х. Калинин и х. </w:t>
      </w:r>
      <w:proofErr w:type="spellStart"/>
      <w:r w:rsidR="004041FF" w:rsidRPr="002F0EC1">
        <w:rPr>
          <w:sz w:val="28"/>
          <w:szCs w:val="28"/>
        </w:rPr>
        <w:t>Тимашевка</w:t>
      </w:r>
      <w:proofErr w:type="spellEnd"/>
      <w:r w:rsidR="004041FF" w:rsidRPr="002F0EC1">
        <w:rPr>
          <w:sz w:val="28"/>
          <w:szCs w:val="28"/>
        </w:rPr>
        <w:t xml:space="preserve">. </w:t>
      </w:r>
      <w:r w:rsidRPr="002F0EC1">
        <w:rPr>
          <w:sz w:val="28"/>
          <w:szCs w:val="28"/>
        </w:rPr>
        <w:t xml:space="preserve">Пожарные гидранты всегда находятся в исправном состоянии, имеются подъездные пути с твердым покрытием. </w:t>
      </w:r>
    </w:p>
    <w:p w:rsidR="00CA2BB8" w:rsidRPr="002F0EC1" w:rsidRDefault="00CA2BB8" w:rsidP="00DE4E99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 xml:space="preserve">В настоящее время идет работа по созданию добровольной пожарной дружины на территории поселения. На данный момент имеется в аренде помещение для размещения личного состава добровольной пожарной команды. Спонсорскую помощь в косметическом ремонте помещения </w:t>
      </w:r>
      <w:r w:rsidRPr="002F0EC1">
        <w:rPr>
          <w:sz w:val="28"/>
          <w:szCs w:val="28"/>
        </w:rPr>
        <w:lastRenderedPageBreak/>
        <w:t xml:space="preserve">оказали ИП(КФХ) </w:t>
      </w:r>
      <w:proofErr w:type="spellStart"/>
      <w:r w:rsidRPr="002F0EC1">
        <w:rPr>
          <w:sz w:val="28"/>
          <w:szCs w:val="28"/>
        </w:rPr>
        <w:t>Мазюк</w:t>
      </w:r>
      <w:proofErr w:type="spellEnd"/>
      <w:r w:rsidRPr="002F0EC1">
        <w:rPr>
          <w:sz w:val="28"/>
          <w:szCs w:val="28"/>
        </w:rPr>
        <w:t xml:space="preserve"> В.Ю., ООО «Катран», </w:t>
      </w:r>
      <w:r w:rsidR="004041FF" w:rsidRPr="002F0EC1">
        <w:rPr>
          <w:sz w:val="28"/>
          <w:szCs w:val="28"/>
        </w:rPr>
        <w:t>ООО «Колос». Решается вопрос о передаче пожарного автомобиля из государственной собственности.</w:t>
      </w:r>
    </w:p>
    <w:p w:rsidR="005F2D87" w:rsidRPr="00CA07EC" w:rsidRDefault="005F2D87" w:rsidP="00CA07EC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b/>
          <w:sz w:val="28"/>
          <w:szCs w:val="28"/>
        </w:rPr>
        <w:t>Военный учетный стол</w:t>
      </w:r>
      <w:r w:rsidR="002F0EC1" w:rsidRPr="002F0EC1">
        <w:rPr>
          <w:b/>
          <w:sz w:val="28"/>
          <w:szCs w:val="28"/>
        </w:rPr>
        <w:t xml:space="preserve">: </w:t>
      </w:r>
      <w:r w:rsidRPr="002F0EC1">
        <w:rPr>
          <w:sz w:val="28"/>
          <w:szCs w:val="28"/>
        </w:rPr>
        <w:t xml:space="preserve">Всего </w:t>
      </w:r>
      <w:proofErr w:type="gramStart"/>
      <w:r w:rsidRPr="002F0EC1">
        <w:rPr>
          <w:sz w:val="28"/>
          <w:szCs w:val="28"/>
        </w:rPr>
        <w:t>граждане</w:t>
      </w:r>
      <w:proofErr w:type="gramEnd"/>
      <w:r w:rsidRPr="002F0EC1">
        <w:rPr>
          <w:sz w:val="28"/>
          <w:szCs w:val="28"/>
        </w:rPr>
        <w:t xml:space="preserve"> прибывающие в запасе 514 чел. Из них:</w:t>
      </w:r>
    </w:p>
    <w:p w:rsidR="005F2D87" w:rsidRPr="002F0EC1" w:rsidRDefault="005F2D87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464 – прапорщиков, мичманов, сержантов, старшин, солдат, матросов;</w:t>
      </w:r>
    </w:p>
    <w:p w:rsidR="005F2D87" w:rsidRPr="002F0EC1" w:rsidRDefault="005F2D87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12 – офицеров</w:t>
      </w:r>
    </w:p>
    <w:p w:rsidR="005F2D87" w:rsidRPr="002F0EC1" w:rsidRDefault="005F2D87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>38 – граждан не прибывающих в запасе</w:t>
      </w:r>
    </w:p>
    <w:p w:rsidR="005F2D87" w:rsidRPr="002F0EC1" w:rsidRDefault="005F2D87" w:rsidP="002F0EC1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ab/>
        <w:t>В  осенний призыв на срочную службу подлежало 13 человек. Были призваны – 5 человек. 8 человек имеют отсрочку (студенты).</w:t>
      </w:r>
    </w:p>
    <w:p w:rsidR="002F0EC1" w:rsidRPr="002F0EC1" w:rsidRDefault="005F2D87" w:rsidP="00DE4E99">
      <w:pPr>
        <w:pStyle w:val="Standard"/>
        <w:ind w:firstLine="709"/>
        <w:jc w:val="both"/>
        <w:rPr>
          <w:sz w:val="28"/>
          <w:szCs w:val="28"/>
        </w:rPr>
      </w:pPr>
      <w:r w:rsidRPr="002F0EC1">
        <w:rPr>
          <w:sz w:val="28"/>
          <w:szCs w:val="28"/>
        </w:rPr>
        <w:tab/>
        <w:t>В ходе частной мобилизации наши станичники так же были призваны на службу в зону СВО.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На</w:t>
      </w:r>
      <w:r w:rsidRPr="002F0EC1">
        <w:rPr>
          <w:rFonts w:ascii="Times New Roman" w:hAnsi="Times New Roman" w:cs="Times New Roman"/>
          <w:b/>
          <w:bCs/>
          <w:sz w:val="28"/>
          <w:szCs w:val="28"/>
        </w:rPr>
        <w:t xml:space="preserve"> раздел «Культура»</w:t>
      </w:r>
      <w:r w:rsidRPr="002F0EC1">
        <w:rPr>
          <w:rFonts w:ascii="Times New Roman" w:hAnsi="Times New Roman" w:cs="Times New Roman"/>
          <w:sz w:val="28"/>
          <w:szCs w:val="28"/>
        </w:rPr>
        <w:t xml:space="preserve"> направлено  6 322,4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сельском поселении  2 учреждения культуры: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МБУК «Сельский клуб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(юридическое лицо)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 (филиал)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СК «Сиротино» (филиал)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поселенческая библиотека (юридическое лицо)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Библиотека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  (филиал № 1)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Стационарный пункт выдачи книг х. Сиротино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На базе клубных учреждений культуры активно работает  </w:t>
      </w:r>
      <w:r w:rsidRPr="002F0EC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F0EC1">
        <w:rPr>
          <w:rFonts w:ascii="Times New Roman" w:hAnsi="Times New Roman" w:cs="Times New Roman"/>
          <w:sz w:val="28"/>
          <w:szCs w:val="28"/>
        </w:rPr>
        <w:t xml:space="preserve"> клубное формирование с количеством участников в них – </w:t>
      </w:r>
      <w:r w:rsidRPr="002F0EC1">
        <w:rPr>
          <w:rFonts w:ascii="Times New Roman" w:hAnsi="Times New Roman" w:cs="Times New Roman"/>
          <w:b/>
          <w:sz w:val="28"/>
          <w:szCs w:val="28"/>
        </w:rPr>
        <w:t>310 чел,</w:t>
      </w:r>
      <w:r w:rsidRPr="002F0EC1">
        <w:rPr>
          <w:rFonts w:ascii="Times New Roman" w:hAnsi="Times New Roman" w:cs="Times New Roman"/>
          <w:sz w:val="28"/>
          <w:szCs w:val="28"/>
        </w:rPr>
        <w:t xml:space="preserve"> в т. ч. для детей и молодёжи  </w:t>
      </w:r>
      <w:r w:rsidRPr="002F0EC1">
        <w:rPr>
          <w:rFonts w:ascii="Times New Roman" w:hAnsi="Times New Roman" w:cs="Times New Roman"/>
          <w:b/>
          <w:sz w:val="28"/>
          <w:szCs w:val="28"/>
        </w:rPr>
        <w:t>14</w:t>
      </w:r>
      <w:r w:rsidRPr="002F0EC1">
        <w:rPr>
          <w:rFonts w:ascii="Times New Roman" w:hAnsi="Times New Roman" w:cs="Times New Roman"/>
          <w:sz w:val="28"/>
          <w:szCs w:val="28"/>
        </w:rPr>
        <w:t xml:space="preserve"> формирований с количеством участников </w:t>
      </w:r>
      <w:r w:rsidRPr="002F0EC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F0EC1">
        <w:rPr>
          <w:rFonts w:ascii="Times New Roman" w:hAnsi="Times New Roman" w:cs="Times New Roman"/>
          <w:b/>
          <w:sz w:val="28"/>
          <w:szCs w:val="28"/>
        </w:rPr>
        <w:t>210 чел.</w:t>
      </w:r>
      <w:r w:rsidRPr="002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За отчётный период было проведено </w:t>
      </w:r>
      <w:r w:rsidRPr="002F0EC1">
        <w:rPr>
          <w:rFonts w:ascii="Times New Roman" w:hAnsi="Times New Roman" w:cs="Times New Roman"/>
          <w:b/>
          <w:sz w:val="28"/>
          <w:szCs w:val="28"/>
        </w:rPr>
        <w:t xml:space="preserve">835 </w:t>
      </w:r>
      <w:r w:rsidRPr="002F0EC1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количество зрителей </w:t>
      </w:r>
      <w:r w:rsidRPr="002F0EC1">
        <w:rPr>
          <w:rFonts w:ascii="Times New Roman" w:hAnsi="Times New Roman" w:cs="Times New Roman"/>
          <w:b/>
          <w:sz w:val="28"/>
          <w:szCs w:val="28"/>
        </w:rPr>
        <w:t>– 27 359 чел.</w:t>
      </w:r>
      <w:r w:rsidRPr="002F0E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В МБУК «Сельский клуб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  численность работников  составляет </w:t>
      </w:r>
      <w:r w:rsidRPr="002F0EC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F0EC1">
        <w:rPr>
          <w:rFonts w:ascii="Times New Roman" w:hAnsi="Times New Roman" w:cs="Times New Roman"/>
          <w:sz w:val="28"/>
          <w:szCs w:val="28"/>
        </w:rPr>
        <w:t xml:space="preserve">человек, в том числе  работников, относящихся к основному персоналу </w:t>
      </w:r>
      <w:r w:rsidRPr="002F0EC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F0EC1">
        <w:rPr>
          <w:rFonts w:ascii="Times New Roman" w:hAnsi="Times New Roman" w:cs="Times New Roman"/>
          <w:sz w:val="28"/>
          <w:szCs w:val="28"/>
        </w:rPr>
        <w:t>человека.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Администрацией  Кугоейского сельского поселения Крыловского района  в 2022 году выделены средства на укрепление материально-технической базы МБУК «Сельский клуб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». Для трёх клубов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»,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», СК «Сиротино» были произведены следующие мероприятия: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установлена «Тревожная сигнализация» на сумму 24 000 (двадцать четыре тысячи) рублей и осуществлена закупка 3-х металл детекторов, на общую сумму – 6 300 (шесть тысяч триста) рублей;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произведены замеры сопротивления проводки, сумма работ составила 17 500 (семнадцать пятьсот тысяч) рублей;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прошла «Аттестация рабочих мест и оценка профессиональных рисков», на сумму 14 900 (четырнадцать тысяч девятьсот) рублей;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в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и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 приобретены две акустические колонки на сумму 10 000 (десять тысяч) рублей;  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в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» была полностью заменена пожарная сигнализация, стоимость работ составила  – 135 500 (сто тридцать пять тысяч пятьсот) рублей;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 произведена «Обработка деревянных конструкций чердачного помещения», на сумму 17 900 (семнадцать тысяч девятьсот) рублей; 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для СК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F0EC1">
        <w:rPr>
          <w:rFonts w:ascii="Times New Roman" w:hAnsi="Times New Roman" w:cs="Times New Roman"/>
          <w:sz w:val="28"/>
          <w:szCs w:val="28"/>
        </w:rPr>
        <w:t>оплачена</w:t>
      </w:r>
      <w:proofErr w:type="gramEnd"/>
      <w:r w:rsidRPr="002F0EC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проекта на капитальный ремонт» – 64 200 (шестьдесят четыре тысячи двести) рублей. 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коллективы МБУК «Сельский клуб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»  принимают активное участие в </w:t>
      </w:r>
      <w:r w:rsidRPr="002F0EC1">
        <w:rPr>
          <w:rFonts w:ascii="Times New Roman" w:hAnsi="Times New Roman" w:cs="Times New Roman"/>
          <w:sz w:val="28"/>
          <w:szCs w:val="28"/>
          <w:lang w:bidi="ru-RU"/>
        </w:rPr>
        <w:t>различных Всероссийских, краевых, районных мероприятиях и праздниках</w:t>
      </w:r>
      <w:r w:rsidRPr="002F0EC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F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Краевой фестиваль «Наследие Кубани» в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Краевая выставка-ярмарка прикладного творчества и народных умельцев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«Кубанская ярмарка» в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Краевой онлайн-фестиваль народного творчества «Лучшая из лучших»; 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Краевой праздник «Азовского моря» в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Атамани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>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Краевая выставка мастеров ДПИ и изобразительного искусства «Яблочный Спас»;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Краевая передвижная выставка декоративно-прикладного искусства и народных промыслов «Казачья хата добром богата» в г. Краснодар;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районный фестиваль-конкурс святочных обрядов «Свет рождественской звезды», - районный фестиваль-конкурс театрализованной военно-патриотической песни «Неугасимый огонь памяти»;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районный фестиваль-конкурс «Воспел Кубань баян Пономаренко»;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районная выставка мастеров ДПИ и изобразительного искусства «Крыловский Арбат».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0EC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2F0EC1">
        <w:rPr>
          <w:rFonts w:ascii="Times New Roman" w:hAnsi="Times New Roman" w:cs="Times New Roman"/>
          <w:sz w:val="28"/>
          <w:szCs w:val="28"/>
        </w:rPr>
        <w:t xml:space="preserve"> конкурс на лучшую тематическую программу по профилактике правонарушений среди несовершеннолетних «Радуга жизни»;</w:t>
      </w:r>
    </w:p>
    <w:p w:rsidR="002F0EC1" w:rsidRPr="002F0EC1" w:rsidRDefault="002F0EC1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- районный фестиваль – конкурс волонтёров, добровольцев  «По зову сердца», наша команда «Дневной дозор» заняла почётное первое место и была награждена переходящим кубком, дипломом и ценным подарком.</w:t>
      </w:r>
    </w:p>
    <w:p w:rsidR="002F0EC1" w:rsidRPr="002F0EC1" w:rsidRDefault="00CA07EC" w:rsidP="002F0EC1">
      <w:pPr>
        <w:ind w:firstLine="709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C1" w:rsidRPr="002F0EC1">
        <w:rPr>
          <w:rFonts w:ascii="Times New Roman" w:hAnsi="Times New Roman" w:cs="Times New Roman"/>
          <w:sz w:val="28"/>
          <w:szCs w:val="28"/>
        </w:rPr>
        <w:t>Все клубы телефонизированы, СК «</w:t>
      </w:r>
      <w:proofErr w:type="spellStart"/>
      <w:r w:rsidR="002F0EC1" w:rsidRPr="002F0EC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="002F0EC1" w:rsidRPr="002F0EC1">
        <w:rPr>
          <w:rFonts w:ascii="Times New Roman" w:hAnsi="Times New Roman" w:cs="Times New Roman"/>
          <w:sz w:val="28"/>
          <w:szCs w:val="28"/>
        </w:rPr>
        <w:t xml:space="preserve">» подключен к высокоскоростному интернету. Странички всех трёх клубов представлены в сети </w:t>
      </w:r>
      <w:proofErr w:type="spellStart"/>
      <w:r w:rsidR="002F0EC1" w:rsidRPr="002F0EC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2F0EC1" w:rsidRPr="002F0EC1">
        <w:rPr>
          <w:rFonts w:ascii="Times New Roman" w:hAnsi="Times New Roman" w:cs="Times New Roman"/>
          <w:sz w:val="28"/>
          <w:szCs w:val="28"/>
        </w:rPr>
        <w:t>, Одноклассники, В Контакте.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отчетном году библиотечная сеть в поселении не изменилась. Библиотечное обслуживание осуществлялось в двух библиотеках – Кугоейской поселенческой со стационарным пунктом выдачи книг  в </w:t>
      </w:r>
      <w:proofErr w:type="spellStart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proofErr w:type="gramStart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.С</w:t>
      </w:r>
      <w:proofErr w:type="gramEnd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иротино</w:t>
      </w:r>
      <w:proofErr w:type="spellEnd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библиотеке «</w:t>
      </w:r>
      <w:proofErr w:type="spellStart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Ириновка</w:t>
      </w:r>
      <w:proofErr w:type="spellEnd"/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»(филиал №1).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Муниципальное задание по предоставлению услуги «Библиотечное, библиографическое и информационное обслуживание пользователей библиотеки» выполнено.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Библиотеками Кугоейского сельского поселения в отчетном году проведены 220 мероприятия, в том числе 126 с применением дистанционных технологий. 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Более 100 человек обратились в библиотеку за интернет услугами.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Расходы бюджета на библиотечное обслуживание в 2022 году составили 1 859,4 тыс. руб. 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2022 году на комплектование книжного фонда было израсходовано 14 тыс. рублей, на подписку газет и журналов 20 тыс. руб.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Работники и читатели библиотек приняли участие в 20 онлайн акциях, мероприятиях, конкурсах, олимпиадах общероссийского, краевого и муниципального масштаба.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Наши читатели и кураторы акций получили благодарности и сертификаты за участие в конкурсах проектах.</w:t>
      </w:r>
    </w:p>
    <w:p w:rsidR="002F0EC1" w:rsidRPr="002F0EC1" w:rsidRDefault="002F0EC1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В 2022 году активно велась  работа по подключению библиотек Кугоейского сельского поселения к системе автоматизации библиотек, отвечающей всем международным требованиям, предъявленным к современным библиотечным системам. В системе  будут доступны библиотечные технологии, включая технологии книговыдачи, читательского поиска и другие.</w:t>
      </w:r>
    </w:p>
    <w:p w:rsidR="002F0EC1" w:rsidRPr="002F0EC1" w:rsidRDefault="00CA07EC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EC1" w:rsidRPr="002F0EC1">
        <w:rPr>
          <w:rFonts w:ascii="Times New Roman" w:hAnsi="Times New Roman" w:cs="Times New Roman"/>
          <w:sz w:val="28"/>
          <w:szCs w:val="28"/>
        </w:rPr>
        <w:t>К наиболее значительным событиям в библиотеках оформлялись книжные выставки, проводились часы интересных сообщений, тематические вечера, литературно-музыкальные композиции. О наиболее интересных мероприятиях рассказывается  на страницах районной газеты «Авангард».</w:t>
      </w:r>
    </w:p>
    <w:p w:rsidR="002F0EC1" w:rsidRPr="002F0EC1" w:rsidRDefault="00CA07EC" w:rsidP="002F0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C1" w:rsidRPr="002F0EC1">
        <w:rPr>
          <w:rFonts w:ascii="Times New Roman" w:hAnsi="Times New Roman" w:cs="Times New Roman"/>
          <w:sz w:val="28"/>
          <w:szCs w:val="28"/>
        </w:rPr>
        <w:t xml:space="preserve">С целью профилактики безнадзорности и правонарушений несовершеннолетних дети и их родители, состоящие на профилактических учетах, вовлекаются в активную досуговую деятельность. </w:t>
      </w:r>
    </w:p>
    <w:p w:rsidR="004041FF" w:rsidRPr="002F0EC1" w:rsidRDefault="004041FF" w:rsidP="00CA07EC">
      <w:pPr>
        <w:pStyle w:val="Standard"/>
        <w:ind w:firstLine="708"/>
        <w:rPr>
          <w:sz w:val="28"/>
          <w:szCs w:val="28"/>
        </w:rPr>
      </w:pPr>
      <w:r w:rsidRPr="002F0EC1">
        <w:rPr>
          <w:sz w:val="28"/>
          <w:szCs w:val="28"/>
        </w:rPr>
        <w:t xml:space="preserve">На территории поселения образованы и успешно  работают 5 </w:t>
      </w:r>
      <w:proofErr w:type="spellStart"/>
      <w:r w:rsidRPr="002F0EC1">
        <w:rPr>
          <w:sz w:val="28"/>
          <w:szCs w:val="28"/>
        </w:rPr>
        <w:t>ТОСов</w:t>
      </w:r>
      <w:proofErr w:type="spellEnd"/>
      <w:r w:rsidRPr="002F0EC1">
        <w:rPr>
          <w:sz w:val="28"/>
          <w:szCs w:val="28"/>
        </w:rPr>
        <w:t>.</w:t>
      </w:r>
    </w:p>
    <w:p w:rsidR="004041FF" w:rsidRPr="002F0EC1" w:rsidRDefault="004041FF" w:rsidP="002F0EC1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 xml:space="preserve">Отдаленность населенных пунктов не всегда позволяет оперативно отреагировать на возникновение проблемы, а </w:t>
      </w:r>
      <w:proofErr w:type="spellStart"/>
      <w:r w:rsidRPr="002F0EC1">
        <w:rPr>
          <w:sz w:val="28"/>
          <w:szCs w:val="28"/>
        </w:rPr>
        <w:t>ТОСы</w:t>
      </w:r>
      <w:proofErr w:type="spellEnd"/>
      <w:r w:rsidRPr="002F0EC1">
        <w:rPr>
          <w:sz w:val="28"/>
          <w:szCs w:val="28"/>
        </w:rPr>
        <w:t xml:space="preserve">  всегда держат связь с администрацией и проблемные вопросы решаются быстро.</w:t>
      </w:r>
    </w:p>
    <w:p w:rsidR="00C26482" w:rsidRPr="002F0EC1" w:rsidRDefault="00C26482" w:rsidP="002F0EC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2F0EC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4 ноября 2022 года в станице Кугоейской была торжественно открыта благоустроенная территория у памятника воинам, погибшим на полях сражений в годы гражданской войны 1917-1922 года и Великой Отечественной войны.</w:t>
      </w:r>
    </w:p>
    <w:p w:rsidR="00C26482" w:rsidRPr="002F0EC1" w:rsidRDefault="00C26482" w:rsidP="002F0EC1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>Проект был реализован в рамках госпрограммы Краснодарского края "Региональная политика и развитие гражданского общества" подпрограммы "Развитие инициативного бюджетирования в Краснодарском крае". Активное участие в продвижении проекта на краевой отбор принимала  Бондарь Наталья Ст</w:t>
      </w:r>
      <w:r w:rsidR="00E65972">
        <w:rPr>
          <w:sz w:val="28"/>
          <w:szCs w:val="28"/>
        </w:rPr>
        <w:t xml:space="preserve">епановна -  </w:t>
      </w:r>
      <w:proofErr w:type="spellStart"/>
      <w:r w:rsidR="00E65972">
        <w:rPr>
          <w:sz w:val="28"/>
          <w:szCs w:val="28"/>
        </w:rPr>
        <w:t>пердседатель</w:t>
      </w:r>
      <w:proofErr w:type="spellEnd"/>
      <w:r w:rsidR="00E65972">
        <w:rPr>
          <w:sz w:val="28"/>
          <w:szCs w:val="28"/>
        </w:rPr>
        <w:t xml:space="preserve"> ТОС № 3</w:t>
      </w:r>
      <w:r w:rsidRPr="002F0EC1">
        <w:rPr>
          <w:sz w:val="28"/>
          <w:szCs w:val="28"/>
        </w:rPr>
        <w:t xml:space="preserve"> ст. Кугоейской.</w:t>
      </w:r>
    </w:p>
    <w:p w:rsidR="002F0EC1" w:rsidRDefault="002F0EC1" w:rsidP="002F0EC1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>Также ведется постоянная работа по сбору гуманитарной помощи для мобилизованных граждан, которые находятся в зоне СВО. Собранная жителями поселения гуманитарная помощь была доставлена в г. Волжский в Запорожскую область. Также помощь передается через волонтерские группы в зону СВО.   Спасибо большое всем, кто остался неравнодушным и принял участие в сборе</w:t>
      </w:r>
    </w:p>
    <w:p w:rsidR="002F0EC1" w:rsidRDefault="002F0EC1" w:rsidP="002F0EC1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хочу выразить благодарность и признательность депутатам Совета поселения, руководителям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общественных организаций, всем руководителям предприятий, организаций и учреждений поселения и района за участие в жизни поселения, работникам администрации сельского поселения, которые в полном объеме и качественно выполняли и выполняют свои обязанности.</w:t>
      </w:r>
    </w:p>
    <w:p w:rsidR="00CA07EC" w:rsidRDefault="00CA07EC" w:rsidP="002F0EC1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Хочу выразить благодарность Председателю общественной организации Единство по Крыловского району – </w:t>
      </w:r>
      <w:proofErr w:type="spellStart"/>
      <w:r>
        <w:rPr>
          <w:sz w:val="28"/>
          <w:szCs w:val="28"/>
        </w:rPr>
        <w:t>Микштас</w:t>
      </w:r>
      <w:proofErr w:type="spellEnd"/>
      <w:r>
        <w:rPr>
          <w:sz w:val="28"/>
          <w:szCs w:val="28"/>
        </w:rPr>
        <w:t xml:space="preserve"> Надежде </w:t>
      </w:r>
      <w:proofErr w:type="spellStart"/>
      <w:r>
        <w:rPr>
          <w:sz w:val="28"/>
          <w:szCs w:val="28"/>
        </w:rPr>
        <w:t>Геннальевне</w:t>
      </w:r>
      <w:proofErr w:type="spellEnd"/>
      <w:r>
        <w:rPr>
          <w:sz w:val="28"/>
          <w:szCs w:val="28"/>
        </w:rPr>
        <w:t xml:space="preserve"> за оказание благотворительной помощи в проведении детского Новогоднего праздника в хуторе Сиротино.</w:t>
      </w:r>
    </w:p>
    <w:p w:rsidR="002F0EC1" w:rsidRPr="002F0EC1" w:rsidRDefault="002F0EC1" w:rsidP="002F0EC1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>Спасибо всем жителям Кугоейского сельского поселения за содействие, инициативу, советы и переживания.</w:t>
      </w:r>
    </w:p>
    <w:p w:rsidR="002F0EC1" w:rsidRPr="002F0EC1" w:rsidRDefault="002F0EC1" w:rsidP="002F0EC1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 xml:space="preserve"> </w:t>
      </w:r>
      <w:r w:rsidRPr="002F0EC1">
        <w:rPr>
          <w:sz w:val="28"/>
          <w:szCs w:val="28"/>
        </w:rPr>
        <w:tab/>
        <w:t xml:space="preserve">Вся наша совместная работа была направлена на улучшения качества жизни жителей нашего поселения. Мы </w:t>
      </w:r>
      <w:r>
        <w:rPr>
          <w:sz w:val="28"/>
          <w:szCs w:val="28"/>
        </w:rPr>
        <w:t xml:space="preserve">этот год </w:t>
      </w:r>
      <w:r w:rsidRPr="002F0EC1">
        <w:rPr>
          <w:sz w:val="28"/>
          <w:szCs w:val="28"/>
        </w:rPr>
        <w:t>достойно прожили, честно и плодотворно.</w:t>
      </w:r>
    </w:p>
    <w:p w:rsidR="004041FF" w:rsidRPr="002F0EC1" w:rsidRDefault="002F0EC1" w:rsidP="00CA07EC">
      <w:pPr>
        <w:pStyle w:val="Standard"/>
        <w:ind w:firstLine="709"/>
        <w:rPr>
          <w:sz w:val="28"/>
          <w:szCs w:val="28"/>
        </w:rPr>
      </w:pPr>
      <w:r w:rsidRPr="002F0EC1">
        <w:rPr>
          <w:sz w:val="28"/>
          <w:szCs w:val="28"/>
        </w:rPr>
        <w:t>С большим количеством план</w:t>
      </w:r>
      <w:r>
        <w:rPr>
          <w:sz w:val="28"/>
          <w:szCs w:val="28"/>
        </w:rPr>
        <w:t>ов и проектов мы вступили в 2023</w:t>
      </w:r>
      <w:r w:rsidRPr="002F0EC1">
        <w:rPr>
          <w:sz w:val="28"/>
          <w:szCs w:val="28"/>
        </w:rPr>
        <w:t xml:space="preserve"> год.</w:t>
      </w:r>
    </w:p>
    <w:p w:rsidR="00DE4E99" w:rsidRDefault="00DE4E99" w:rsidP="00CA07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4A03" w:rsidRPr="002F0EC1" w:rsidRDefault="00D24A03" w:rsidP="00CA0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Приоритетные направления на 2</w:t>
      </w:r>
      <w:r w:rsidR="00E65972">
        <w:rPr>
          <w:rFonts w:ascii="Times New Roman" w:hAnsi="Times New Roman" w:cs="Times New Roman"/>
          <w:b/>
          <w:bCs/>
          <w:sz w:val="28"/>
          <w:szCs w:val="28"/>
          <w:u w:val="single"/>
        </w:rPr>
        <w:t>023</w:t>
      </w:r>
      <w:r w:rsidRPr="002F0E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год:</w:t>
      </w:r>
    </w:p>
    <w:p w:rsidR="00D24A03" w:rsidRPr="002F0EC1" w:rsidRDefault="00D24A03" w:rsidP="002F0EC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- продолжать работу по 5 % ремонту водопроводных сетей</w:t>
      </w:r>
      <w:proofErr w:type="gramStart"/>
      <w:r w:rsidRPr="002F0EC1">
        <w:rPr>
          <w:rFonts w:ascii="Times New Roman" w:hAnsi="Times New Roman" w:cs="Times New Roman"/>
          <w:b/>
          <w:bCs/>
          <w:sz w:val="28"/>
          <w:szCs w:val="28"/>
        </w:rPr>
        <w:t>;;</w:t>
      </w:r>
      <w:proofErr w:type="gramEnd"/>
    </w:p>
    <w:p w:rsidR="00D24A03" w:rsidRPr="002F0EC1" w:rsidRDefault="00D24A03" w:rsidP="002F0EC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- выполнить работы по подключению к газу  СК «</w:t>
      </w:r>
      <w:proofErr w:type="spellStart"/>
      <w:r w:rsidRPr="002F0EC1">
        <w:rPr>
          <w:rFonts w:ascii="Times New Roman" w:hAnsi="Times New Roman" w:cs="Times New Roman"/>
          <w:b/>
          <w:bCs/>
          <w:sz w:val="28"/>
          <w:szCs w:val="28"/>
        </w:rPr>
        <w:t>Кугоейский</w:t>
      </w:r>
      <w:proofErr w:type="spellEnd"/>
      <w:r w:rsidRPr="002F0E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4A03" w:rsidRPr="002F0EC1" w:rsidRDefault="00D24A03" w:rsidP="002F0EC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- выполнить ремонт</w:t>
      </w:r>
      <w:r w:rsidR="006C0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EC1">
        <w:rPr>
          <w:rFonts w:ascii="Times New Roman" w:hAnsi="Times New Roman" w:cs="Times New Roman"/>
          <w:b/>
          <w:bCs/>
          <w:sz w:val="28"/>
          <w:szCs w:val="28"/>
        </w:rPr>
        <w:t>дорог в гравийном исполнении</w:t>
      </w:r>
      <w:proofErr w:type="gramStart"/>
      <w:r w:rsidRPr="002F0EC1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</w:p>
    <w:p w:rsidR="007B16B7" w:rsidRPr="002F0EC1" w:rsidRDefault="00D24A03" w:rsidP="002F0EC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0EC1">
        <w:rPr>
          <w:rFonts w:ascii="Times New Roman" w:hAnsi="Times New Roman" w:cs="Times New Roman"/>
          <w:b/>
          <w:bCs/>
          <w:sz w:val="28"/>
          <w:szCs w:val="28"/>
        </w:rPr>
        <w:t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комфортнее, Желаю всем присутствующим и жителям поселения в новом году крепкого здоровья, счастья, благополучия и успехов.</w:t>
      </w:r>
    </w:p>
    <w:p w:rsidR="007B16B7" w:rsidRPr="002F0EC1" w:rsidRDefault="007B16B7" w:rsidP="002F0E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Дорогие земляки!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Таким образом, исходя из выше сказанного, мы видим, что многое уже сделано в нашем поселении. Вместе с тем, по ряду направлений работы мы не достигли желаемых результатов, допустили недоработки и ошибки. Поэтому нужно целенаправленно и напряженно трудиться в текущем году с целью устранения этих недостатков. Есть одна пословица: «Если ты прав, то это не означает, что я ошибаюсь. Просто ты не видел ситуацию с моей стороны».</w:t>
      </w:r>
    </w:p>
    <w:p w:rsidR="007B16B7" w:rsidRPr="002F0EC1" w:rsidRDefault="007B16B7" w:rsidP="002F0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      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задачи— сделать сельское поселение лучшим.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16B7" w:rsidRPr="002F0EC1" w:rsidRDefault="007B16B7" w:rsidP="002F0E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В заключение я бы хотел: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 xml:space="preserve">1) Поблагодарить    депутата Законодательного собрания Краснодарского края </w:t>
      </w:r>
      <w:proofErr w:type="spellStart"/>
      <w:r w:rsidR="00D24A03" w:rsidRPr="002F0EC1">
        <w:rPr>
          <w:rFonts w:ascii="Times New Roman" w:hAnsi="Times New Roman" w:cs="Times New Roman"/>
          <w:sz w:val="28"/>
          <w:szCs w:val="28"/>
        </w:rPr>
        <w:t>Косянникова</w:t>
      </w:r>
      <w:proofErr w:type="spellEnd"/>
      <w:r w:rsidR="00D24A03" w:rsidRPr="002F0EC1">
        <w:rPr>
          <w:rFonts w:ascii="Times New Roman" w:hAnsi="Times New Roman" w:cs="Times New Roman"/>
          <w:sz w:val="28"/>
          <w:szCs w:val="28"/>
        </w:rPr>
        <w:t xml:space="preserve"> Сергея Васильевича </w:t>
      </w:r>
      <w:r w:rsidRPr="002F0EC1">
        <w:rPr>
          <w:rFonts w:ascii="Times New Roman" w:hAnsi="Times New Roman" w:cs="Times New Roman"/>
          <w:sz w:val="28"/>
          <w:szCs w:val="28"/>
        </w:rPr>
        <w:t>за активное участие в развитии поселения.</w:t>
      </w:r>
    </w:p>
    <w:p w:rsidR="007B16B7" w:rsidRPr="002F0EC1" w:rsidRDefault="00D24A03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2) П</w:t>
      </w:r>
      <w:r w:rsidR="007B16B7" w:rsidRPr="002F0EC1">
        <w:rPr>
          <w:rFonts w:ascii="Times New Roman" w:hAnsi="Times New Roman" w:cs="Times New Roman"/>
          <w:sz w:val="28"/>
          <w:szCs w:val="28"/>
        </w:rPr>
        <w:t xml:space="preserve">облагодарить главу МО Крыловский район </w:t>
      </w:r>
      <w:proofErr w:type="spellStart"/>
      <w:r w:rsidR="007B16B7" w:rsidRPr="002F0EC1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="007B16B7" w:rsidRPr="002F0EC1">
        <w:rPr>
          <w:rFonts w:ascii="Times New Roman" w:hAnsi="Times New Roman" w:cs="Times New Roman"/>
          <w:sz w:val="28"/>
          <w:szCs w:val="28"/>
        </w:rPr>
        <w:t xml:space="preserve"> Виталия Георгиевича, районную администрацию, за активное  участие в решение вопросов местного самоуправления Кугоейского сельского поселения.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3) Благодарю Совет депутатов Кугоейского сельского поселения за участие в жизни поселения.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4) Администрация поселения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мероприятий.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5) Огромное спасибо председателям ТОС населенных пунктов за их совместную работу с администрацией на благо и развитие нашего поселения.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того чтобы сделать нашу жизнь лучше, а хутора и станицу  чище.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В заключение хотелось бы пожелать всем дальнейшей совместной плодотворной работы и достижения успехов в нашем общем деле на благо жителей Кугоейского сельского поселения.</w:t>
      </w:r>
    </w:p>
    <w:p w:rsidR="007B16B7" w:rsidRPr="002F0EC1" w:rsidRDefault="007B16B7" w:rsidP="002F0EC1">
      <w:pPr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2F0EC1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7B16B7" w:rsidRPr="002F0EC1" w:rsidRDefault="007B16B7" w:rsidP="002F0E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7C06" w:rsidRDefault="00297C06"/>
    <w:sectPr w:rsidR="00297C06" w:rsidSect="00CC4E76">
      <w:pgSz w:w="11906" w:h="16838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9"/>
    <w:rsid w:val="00001B51"/>
    <w:rsid w:val="000046E6"/>
    <w:rsid w:val="00060CEE"/>
    <w:rsid w:val="00077A8C"/>
    <w:rsid w:val="0009210B"/>
    <w:rsid w:val="000A0C39"/>
    <w:rsid w:val="00162A0E"/>
    <w:rsid w:val="00175AC1"/>
    <w:rsid w:val="001B6160"/>
    <w:rsid w:val="002503D4"/>
    <w:rsid w:val="00265180"/>
    <w:rsid w:val="00295A18"/>
    <w:rsid w:val="00297C06"/>
    <w:rsid w:val="002F0EC1"/>
    <w:rsid w:val="003B012C"/>
    <w:rsid w:val="003B6E2F"/>
    <w:rsid w:val="004041FF"/>
    <w:rsid w:val="00425BD6"/>
    <w:rsid w:val="00446B0B"/>
    <w:rsid w:val="004C3816"/>
    <w:rsid w:val="00515FEC"/>
    <w:rsid w:val="005E7C77"/>
    <w:rsid w:val="005F2D87"/>
    <w:rsid w:val="0065721E"/>
    <w:rsid w:val="006764D6"/>
    <w:rsid w:val="006B1379"/>
    <w:rsid w:val="006C0558"/>
    <w:rsid w:val="0077630F"/>
    <w:rsid w:val="007B16B7"/>
    <w:rsid w:val="008F3B92"/>
    <w:rsid w:val="009567CB"/>
    <w:rsid w:val="00B732DA"/>
    <w:rsid w:val="00B80129"/>
    <w:rsid w:val="00B93BA8"/>
    <w:rsid w:val="00C26482"/>
    <w:rsid w:val="00C53547"/>
    <w:rsid w:val="00C67A8C"/>
    <w:rsid w:val="00CA07EC"/>
    <w:rsid w:val="00CA2BB8"/>
    <w:rsid w:val="00D171D0"/>
    <w:rsid w:val="00D24A03"/>
    <w:rsid w:val="00D2652B"/>
    <w:rsid w:val="00D71CE1"/>
    <w:rsid w:val="00D753AA"/>
    <w:rsid w:val="00D77904"/>
    <w:rsid w:val="00DB10ED"/>
    <w:rsid w:val="00DC50B3"/>
    <w:rsid w:val="00DD50BD"/>
    <w:rsid w:val="00DE4E99"/>
    <w:rsid w:val="00E62690"/>
    <w:rsid w:val="00E65972"/>
    <w:rsid w:val="00F33880"/>
    <w:rsid w:val="00F972FD"/>
    <w:rsid w:val="00FC2EFB"/>
    <w:rsid w:val="00FD18D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7B16B7"/>
    <w:rPr>
      <w:rFonts w:cs="Times New Roman"/>
      <w:b/>
      <w:bCs/>
    </w:rPr>
  </w:style>
  <w:style w:type="paragraph" w:customStyle="1" w:styleId="Standard">
    <w:name w:val="Standard"/>
    <w:rsid w:val="005F2D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0F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7B16B7"/>
    <w:rPr>
      <w:rFonts w:cs="Times New Roman"/>
      <w:b/>
      <w:bCs/>
    </w:rPr>
  </w:style>
  <w:style w:type="paragraph" w:customStyle="1" w:styleId="Standard">
    <w:name w:val="Standard"/>
    <w:rsid w:val="005F2D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0F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2023-01-11T10:39:00Z</cp:lastPrinted>
  <dcterms:created xsi:type="dcterms:W3CDTF">2023-01-11T10:46:00Z</dcterms:created>
  <dcterms:modified xsi:type="dcterms:W3CDTF">2023-01-19T05:17:00Z</dcterms:modified>
</cp:coreProperties>
</file>