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КУГОЕЙСКОГО СЕЛЬСКОГО ПОСЕЛЕНИЯ </w:t>
      </w:r>
    </w:p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C7683E" w:rsidRDefault="00C7683E" w:rsidP="00C76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7683E" w:rsidRDefault="00756FE9" w:rsidP="00C76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27.04.2022</w:t>
      </w:r>
      <w:r w:rsidR="00C7683E">
        <w:rPr>
          <w:rFonts w:ascii="Times New Roman" w:hAnsi="Times New Roman"/>
          <w:sz w:val="28"/>
          <w:szCs w:val="28"/>
        </w:rPr>
        <w:t xml:space="preserve">_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_30</w:t>
      </w:r>
    </w:p>
    <w:p w:rsidR="00C7683E" w:rsidRDefault="00C7683E" w:rsidP="00C7683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Кугоейская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683E" w:rsidRDefault="00C7683E" w:rsidP="00C76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83E" w:rsidRDefault="00C7683E" w:rsidP="00C76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83E" w:rsidRPr="00C7683E" w:rsidRDefault="00C7683E" w:rsidP="00C7683E">
      <w:pPr>
        <w:jc w:val="center"/>
        <w:rPr>
          <w:rFonts w:ascii="Times New Roman" w:eastAsia="Times New Roman" w:hAnsi="Times New Roman"/>
          <w:b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 внесении изменений в постановление от 02.03.2022 №19  «</w:t>
      </w:r>
      <w:r w:rsidRPr="00C7683E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Pr="00C7683E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Кугоейского</w:t>
      </w:r>
      <w:proofErr w:type="spellEnd"/>
      <w:r w:rsidRPr="00C7683E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D8240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сельского поселения Крыловского</w:t>
      </w:r>
      <w:r w:rsidRPr="00C7683E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 xml:space="preserve"> района дорожных знаков или нанесении разметки, запрещающих въезд всех транспортных средств в данном направлении, остановку или стоянку транспортных средств либо обозначающих дорогу или проезжую часть с односторонним движением либо выезд на такую дорогу или проезжую часть»</w:t>
      </w:r>
    </w:p>
    <w:p w:rsidR="00C7683E" w:rsidRDefault="00C7683E" w:rsidP="009E2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83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администрации </w:t>
      </w:r>
      <w:proofErr w:type="spellStart"/>
      <w:r w:rsidRPr="00C7683E">
        <w:rPr>
          <w:rFonts w:ascii="Times New Roman" w:eastAsia="Times New Roman" w:hAnsi="Times New Roman"/>
          <w:sz w:val="28"/>
          <w:szCs w:val="28"/>
          <w:lang w:eastAsia="ru-RU"/>
        </w:rPr>
        <w:t>Кугоейского</w:t>
      </w:r>
      <w:proofErr w:type="spellEnd"/>
      <w:r w:rsidRPr="00C768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Крыловского района в соответствие с действующим законодательством, п о с т а н о в л я ю:</w:t>
      </w:r>
    </w:p>
    <w:p w:rsidR="00FA76C1" w:rsidRDefault="00C7683E" w:rsidP="009E2942">
      <w:pPr>
        <w:spacing w:after="0"/>
        <w:ind w:firstLine="708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76C1">
        <w:rPr>
          <w:rFonts w:ascii="Times New Roman" w:eastAsia="Times New Roman" w:hAnsi="Times New Roman"/>
          <w:sz w:val="28"/>
          <w:szCs w:val="28"/>
          <w:lang w:eastAsia="ru-RU"/>
        </w:rPr>
        <w:t xml:space="preserve">В  тексте  и наименовании постановления администрации </w:t>
      </w:r>
      <w:proofErr w:type="spellStart"/>
      <w:r w:rsidRPr="00FA76C1">
        <w:rPr>
          <w:rFonts w:ascii="Times New Roman" w:eastAsia="Times New Roman" w:hAnsi="Times New Roman"/>
          <w:sz w:val="28"/>
          <w:szCs w:val="28"/>
          <w:lang w:eastAsia="ru-RU"/>
        </w:rPr>
        <w:t>Кугоейского</w:t>
      </w:r>
      <w:proofErr w:type="spellEnd"/>
      <w:r w:rsidRPr="00FA76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Крыловского района от 02.03.2022 № 19 «</w:t>
      </w:r>
      <w:r w:rsidR="00FA76C1" w:rsidRPr="00FA76C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FA76C1"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="00FA76C1"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Кугоейского</w:t>
      </w:r>
      <w:proofErr w:type="spellEnd"/>
      <w:r w:rsidR="00FA76C1"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сельског</w:t>
      </w:r>
      <w:r w:rsidR="00A43C76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о поселения Крыловского </w:t>
      </w:r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района </w:t>
      </w:r>
      <w:r w:rsidR="00FA76C1"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 средств либо обозначающих дорогу или проезжую часть с односторонним движением либо выезд на такую дорогу или проезжую часть»</w:t>
      </w:r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слова «дорогах общего пользования местного значения </w:t>
      </w:r>
      <w:proofErr w:type="spellStart"/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Кугоейского</w:t>
      </w:r>
      <w:proofErr w:type="spellEnd"/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сельского поселения Крыловского района»  заменить слова «дорогах общего пользования местного значения в границах населенных пунктов </w:t>
      </w:r>
      <w:proofErr w:type="spellStart"/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Кугоейского</w:t>
      </w:r>
      <w:proofErr w:type="spellEnd"/>
      <w:r w:rsid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сельского поселения Крыловского района».</w:t>
      </w:r>
    </w:p>
    <w:p w:rsidR="00FA76C1" w:rsidRDefault="00FA76C1" w:rsidP="009E2942">
      <w:pPr>
        <w:spacing w:after="0"/>
        <w:ind w:firstLine="708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2. Приложение к постановлению </w:t>
      </w:r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Кугоейского</w:t>
      </w:r>
      <w:proofErr w:type="spellEnd"/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сельского поселения Крыловского района от 02.03.2022 № 19 ««Об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Куг</w:t>
      </w:r>
      <w:r w:rsidR="00814430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оейского</w:t>
      </w:r>
      <w:proofErr w:type="spellEnd"/>
      <w:r w:rsidR="00814430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сельского поселения Крыловского</w:t>
      </w:r>
      <w:bookmarkStart w:id="0" w:name="_GoBack"/>
      <w:bookmarkEnd w:id="0"/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района дорожных знаков или нанесении разметки, </w:t>
      </w:r>
      <w:r w:rsidRPr="00FA76C1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lastRenderedPageBreak/>
        <w:t>запрещающих въезд всех транспортных средств в данном направлении, остановку или стоянку транспортных средств либо обозначающих дорогу или проезжую часть с односторонним движением либо выезд на такую дорогу или проезжую часть»</w:t>
      </w: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 xml:space="preserve"> изложить в соответствии с изменениями к настоящему постановлению.</w:t>
      </w:r>
    </w:p>
    <w:p w:rsidR="00FA76C1" w:rsidRDefault="00FA76C1" w:rsidP="009E2942">
      <w:pPr>
        <w:spacing w:after="0"/>
        <w:ind w:firstLine="708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A76C1" w:rsidRDefault="00FA76C1" w:rsidP="009E2942">
      <w:pPr>
        <w:spacing w:after="0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4. Постановление вступает в силу со дня его </w:t>
      </w:r>
      <w:r w:rsidR="009E294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официального опубликования. </w:t>
      </w:r>
    </w:p>
    <w:p w:rsidR="009E2942" w:rsidRDefault="009E2942" w:rsidP="009E2942">
      <w:pPr>
        <w:spacing w:after="0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E2942" w:rsidRDefault="009E2942" w:rsidP="009E2942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Кугоеского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</w:t>
      </w:r>
    </w:p>
    <w:p w:rsidR="009E2942" w:rsidRPr="00FA76C1" w:rsidRDefault="009E2942" w:rsidP="009E2942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Поселения Крыловского района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С.Н.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Высочин</w:t>
      </w:r>
      <w:proofErr w:type="spellEnd"/>
    </w:p>
    <w:p w:rsidR="00C7683E" w:rsidRPr="00C7683E" w:rsidRDefault="00C7683E" w:rsidP="009E2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C06" w:rsidRDefault="00297C06" w:rsidP="009E2942">
      <w:pPr>
        <w:spacing w:after="0"/>
      </w:pPr>
    </w:p>
    <w:sectPr w:rsidR="0029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6"/>
    <w:rsid w:val="000046E6"/>
    <w:rsid w:val="00060CEE"/>
    <w:rsid w:val="00297C06"/>
    <w:rsid w:val="003D4EC6"/>
    <w:rsid w:val="00756FE9"/>
    <w:rsid w:val="00814430"/>
    <w:rsid w:val="009E2942"/>
    <w:rsid w:val="00A43C76"/>
    <w:rsid w:val="00C7683E"/>
    <w:rsid w:val="00D8240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2022-04-27T05:47:00Z</dcterms:created>
  <dcterms:modified xsi:type="dcterms:W3CDTF">2022-04-27T07:27:00Z</dcterms:modified>
</cp:coreProperties>
</file>