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94F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СОВЕТ КУГОЕЙСКОГО СЕЛЬСКОГО ПОСЕЛЕНИЯ</w:t>
      </w: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694F9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КРЫЛОВСКОГО РАЙОНА</w:t>
      </w: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694F9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РЕШЕНИЕ</w:t>
      </w: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94F9E" w:rsidRPr="00694F9E" w:rsidRDefault="009C63FE" w:rsidP="009C63FE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94F9E">
        <w:rPr>
          <w:rFonts w:ascii="Times New Roman" w:hAnsi="Times New Roman" w:cs="Times New Roman"/>
          <w:noProof/>
          <w:sz w:val="32"/>
          <w:szCs w:val="32"/>
          <w:lang w:eastAsia="ru-RU"/>
        </w:rPr>
        <w:t>О</w:t>
      </w:r>
      <w:r w:rsidR="00694F9E" w:rsidRPr="00694F9E">
        <w:rPr>
          <w:rFonts w:ascii="Times New Roman" w:hAnsi="Times New Roman" w:cs="Times New Roman"/>
          <w:noProof/>
          <w:sz w:val="32"/>
          <w:szCs w:val="32"/>
          <w:lang w:eastAsia="ru-RU"/>
        </w:rPr>
        <w:t>т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01.04.2022</w:t>
      </w:r>
      <w:r w:rsidR="00694F9E" w:rsidRPr="00694F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  <w:r w:rsidR="00694F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694F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="00694F9E" w:rsidRPr="00694F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№ 103</w:t>
      </w:r>
      <w:r w:rsidR="00694F9E" w:rsidRPr="00694F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</w:t>
      </w:r>
      <w:r w:rsidR="00694F9E" w:rsidRPr="00694F9E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     </w:t>
      </w:r>
      <w:r w:rsidR="00694F9E" w:rsidRPr="00694F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</w:t>
      </w: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94F9E">
        <w:rPr>
          <w:rFonts w:ascii="Times New Roman" w:hAnsi="Times New Roman" w:cs="Times New Roman"/>
          <w:noProof/>
          <w:sz w:val="32"/>
          <w:szCs w:val="32"/>
          <w:lang w:eastAsia="ru-RU"/>
        </w:rPr>
        <w:t>ст-ца Кугоейская</w:t>
      </w: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94F9E" w:rsidRPr="00694F9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2648E" w:rsidRDefault="00694F9E" w:rsidP="00694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9E">
        <w:rPr>
          <w:rFonts w:ascii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б </w:t>
      </w:r>
      <w:r w:rsidR="002D4673" w:rsidRPr="002D4673">
        <w:rPr>
          <w:rFonts w:ascii="Times New Roman" w:hAnsi="Times New Roman" w:cs="Times New Roman"/>
          <w:b/>
          <w:sz w:val="28"/>
          <w:szCs w:val="28"/>
        </w:rPr>
        <w:t>утверждении Порядка определения</w:t>
      </w:r>
      <w:r w:rsidR="002D4673">
        <w:rPr>
          <w:rFonts w:ascii="Times New Roman" w:hAnsi="Times New Roman" w:cs="Times New Roman"/>
          <w:b/>
          <w:sz w:val="28"/>
          <w:szCs w:val="28"/>
        </w:rPr>
        <w:t xml:space="preserve"> территории, части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 w:rsidR="002D467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AB1C98">
        <w:rPr>
          <w:rFonts w:ascii="Times New Roman" w:hAnsi="Times New Roman" w:cs="Times New Roman"/>
          <w:b/>
          <w:sz w:val="28"/>
          <w:szCs w:val="28"/>
        </w:rPr>
        <w:t xml:space="preserve"> поселения К</w:t>
      </w:r>
      <w:r w:rsidR="00A72234">
        <w:rPr>
          <w:rFonts w:ascii="Times New Roman" w:hAnsi="Times New Roman" w:cs="Times New Roman"/>
          <w:b/>
          <w:sz w:val="28"/>
          <w:szCs w:val="28"/>
        </w:rPr>
        <w:t xml:space="preserve">рыловского </w:t>
      </w:r>
      <w:r w:rsidR="00AB1C98">
        <w:rPr>
          <w:rFonts w:ascii="Times New Roman" w:hAnsi="Times New Roman" w:cs="Times New Roman"/>
          <w:b/>
          <w:sz w:val="28"/>
          <w:szCs w:val="28"/>
        </w:rPr>
        <w:t xml:space="preserve">района, </w:t>
      </w:r>
      <w:r w:rsidR="00A72234">
        <w:rPr>
          <w:rFonts w:ascii="Times New Roman" w:hAnsi="Times New Roman" w:cs="Times New Roman"/>
          <w:b/>
          <w:sz w:val="28"/>
          <w:szCs w:val="28"/>
        </w:rPr>
        <w:t>на которой могут реализовываться  проекты местных инициатив</w:t>
      </w:r>
      <w:r w:rsidR="00AB1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C98" w:rsidRDefault="00AB1C98" w:rsidP="00BA34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17EE" w:rsidRDefault="005C17EE" w:rsidP="00BA34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C98" w:rsidRPr="00AB1C98" w:rsidRDefault="00AB1C98" w:rsidP="00F2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B1C9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</w:t>
      </w:r>
      <w:r w:rsidR="00A7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 Совет</w:t>
      </w:r>
      <w:r w:rsidR="00A7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A72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</w:t>
      </w:r>
      <w:r w:rsidR="00F25B6A" w:rsidRP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1C98" w:rsidRPr="00AB1C98" w:rsidRDefault="00AB1C98" w:rsidP="00AB1C9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определения территории, части территории </w:t>
      </w:r>
      <w:proofErr w:type="spellStart"/>
      <w:r w:rsidR="00694F9E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694F9E">
        <w:rPr>
          <w:rFonts w:ascii="Times New Roman" w:hAnsi="Times New Roman" w:cs="Times New Roman"/>
          <w:sz w:val="28"/>
          <w:szCs w:val="28"/>
        </w:rPr>
        <w:t xml:space="preserve"> </w:t>
      </w:r>
      <w:r w:rsidR="00892C97" w:rsidRPr="00892C97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892C97">
        <w:rPr>
          <w:rFonts w:ascii="Times New Roman" w:hAnsi="Times New Roman" w:cs="Times New Roman"/>
          <w:sz w:val="28"/>
          <w:szCs w:val="28"/>
        </w:rPr>
        <w:t>,</w:t>
      </w:r>
      <w:r w:rsidR="00892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34" w:rsidRPr="00892C97">
        <w:rPr>
          <w:rFonts w:ascii="Times New Roman" w:hAnsi="Times New Roman" w:cs="Times New Roman"/>
          <w:sz w:val="28"/>
          <w:szCs w:val="28"/>
        </w:rPr>
        <w:t>на которой могут реализовываться  проекты местных инициатив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                                          </w:t>
      </w:r>
    </w:p>
    <w:p w:rsidR="003A5BA3" w:rsidRDefault="00892C97" w:rsidP="0071517A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2. </w:t>
      </w:r>
      <w:r w:rsidR="003A5BA3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</w:t>
      </w:r>
      <w:r w:rsidR="00694F9E">
        <w:rPr>
          <w:rFonts w:ascii="Times New Roman" w:hAnsi="Times New Roman" w:cs="Times New Roman"/>
          <w:sz w:val="28"/>
          <w:szCs w:val="28"/>
        </w:rPr>
        <w:t xml:space="preserve">ть на официальном сайте </w:t>
      </w:r>
      <w:proofErr w:type="spellStart"/>
      <w:r w:rsidR="00694F9E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694F9E">
        <w:rPr>
          <w:rFonts w:ascii="Times New Roman" w:hAnsi="Times New Roman" w:cs="Times New Roman"/>
          <w:sz w:val="28"/>
          <w:szCs w:val="28"/>
        </w:rPr>
        <w:t xml:space="preserve"> </w:t>
      </w:r>
      <w:r w:rsidR="003A5BA3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 сети «Интернет».</w:t>
      </w:r>
    </w:p>
    <w:p w:rsidR="00892C97" w:rsidRPr="00892C97" w:rsidRDefault="00892C97" w:rsidP="00715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депутатскую</w:t>
      </w:r>
      <w:r w:rsidR="00F063EB">
        <w:rPr>
          <w:rFonts w:ascii="Times New Roman" w:hAnsi="Times New Roman" w:cs="Times New Roman"/>
          <w:sz w:val="28"/>
          <w:szCs w:val="28"/>
        </w:rPr>
        <w:t xml:space="preserve"> комиссию Совета </w:t>
      </w:r>
      <w:proofErr w:type="spellStart"/>
      <w:r w:rsidR="00F063EB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892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892C97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892C97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F063EB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892C97">
        <w:rPr>
          <w:rFonts w:ascii="Times New Roman" w:hAnsi="Times New Roman" w:cs="Times New Roman"/>
          <w:sz w:val="28"/>
          <w:szCs w:val="28"/>
        </w:rPr>
        <w:t>здравоохранения</w:t>
      </w:r>
      <w:r w:rsidR="00F063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892C97">
        <w:rPr>
          <w:rFonts w:ascii="Times New Roman" w:hAnsi="Times New Roman" w:cs="Times New Roman"/>
          <w:color w:val="000000"/>
          <w:spacing w:val="-6"/>
          <w:sz w:val="28"/>
          <w:szCs w:val="28"/>
        </w:rPr>
        <w:t>культуры, спорта и делам молод</w:t>
      </w:r>
      <w:r w:rsidR="00F063EB">
        <w:rPr>
          <w:rFonts w:ascii="Times New Roman" w:hAnsi="Times New Roman" w:cs="Times New Roman"/>
          <w:color w:val="000000"/>
          <w:spacing w:val="-6"/>
          <w:sz w:val="28"/>
          <w:szCs w:val="28"/>
        </w:rPr>
        <w:t>ежи (Волкова Т.Ф.</w:t>
      </w:r>
      <w:r w:rsidRPr="00892C9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:rsidR="00892C97" w:rsidRPr="00892C97" w:rsidRDefault="0071517A" w:rsidP="007151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C97" w:rsidRPr="00892C97">
        <w:rPr>
          <w:rFonts w:ascii="Times New Roman" w:hAnsi="Times New Roman" w:cs="Times New Roman"/>
          <w:sz w:val="28"/>
          <w:szCs w:val="28"/>
        </w:rPr>
        <w:t>.</w:t>
      </w:r>
      <w:r w:rsidR="00892C97" w:rsidRPr="00892C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2C97" w:rsidRPr="00892C97">
        <w:rPr>
          <w:rFonts w:ascii="Times New Roman" w:hAnsi="Times New Roman" w:cs="Times New Roman"/>
          <w:sz w:val="28"/>
          <w:szCs w:val="28"/>
        </w:rPr>
        <w:t>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892C97" w:rsidRPr="00892C97">
        <w:rPr>
          <w:rFonts w:ascii="Times New Roman" w:hAnsi="Times New Roman" w:cs="Times New Roman"/>
          <w:sz w:val="28"/>
          <w:szCs w:val="28"/>
        </w:rPr>
        <w:t>.</w:t>
      </w:r>
    </w:p>
    <w:p w:rsidR="00892C97" w:rsidRP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517A" w:rsidRPr="00892C97" w:rsidRDefault="0071517A" w:rsidP="00892C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2C97" w:rsidRPr="00892C97" w:rsidRDefault="00694F9E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892C97" w:rsidRPr="00892C97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</w:p>
    <w:p w:rsidR="00892C97" w:rsidRP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</w:t>
      </w:r>
      <w:r w:rsidR="00694F9E">
        <w:rPr>
          <w:rFonts w:ascii="Times New Roman" w:hAnsi="Times New Roman" w:cs="Times New Roman"/>
          <w:sz w:val="28"/>
          <w:szCs w:val="28"/>
        </w:rPr>
        <w:t xml:space="preserve">                     С.Н. </w:t>
      </w:r>
      <w:proofErr w:type="spellStart"/>
      <w:r w:rsidR="00694F9E"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</w:p>
    <w:p w:rsidR="00892C97" w:rsidRPr="007E7A55" w:rsidRDefault="00892C97" w:rsidP="00892C97">
      <w:pPr>
        <w:jc w:val="both"/>
        <w:rPr>
          <w:sz w:val="28"/>
          <w:szCs w:val="28"/>
        </w:rPr>
      </w:pPr>
    </w:p>
    <w:p w:rsidR="00AB1C98" w:rsidRPr="00AB1C98" w:rsidRDefault="00AB1C98" w:rsidP="00A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AB1C98" w:rsidRDefault="00AB1C98" w:rsidP="00AB1C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56" w:rsidRDefault="008B6A56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E" w:rsidRDefault="00694F9E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E" w:rsidRDefault="00694F9E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E" w:rsidRDefault="00694F9E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0E" w:rsidRDefault="0033570E" w:rsidP="00FE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A56" w:rsidRDefault="008B6A56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6A" w:rsidRPr="00EB540B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25B6A" w:rsidRPr="00EB540B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к решению Совета </w:t>
      </w:r>
    </w:p>
    <w:p w:rsidR="00F25B6A" w:rsidRPr="00EB540B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                                        </w:t>
      </w:r>
      <w:proofErr w:type="spellStart"/>
      <w:r w:rsidR="00694F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="0069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F25B6A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поселения К</w:t>
      </w:r>
      <w:r w:rsidR="0089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рыловского 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F25B6A" w:rsidRDefault="00F25B6A" w:rsidP="00F25B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от </w:t>
      </w:r>
      <w:r w:rsidR="00694F9E">
        <w:rPr>
          <w:rFonts w:ascii="Times New Roman" w:eastAsia="Times New Roman" w:hAnsi="Times New Roman" w:cs="Times New Roman"/>
          <w:sz w:val="28"/>
          <w:szCs w:val="28"/>
          <w:lang w:eastAsia="ru-RU"/>
        </w:rPr>
        <w:t>01.04</w:t>
      </w:r>
      <w:r w:rsidR="009B4A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E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</w:t>
      </w:r>
    </w:p>
    <w:p w:rsidR="00AB1C98" w:rsidRPr="00AB1C98" w:rsidRDefault="00AB1C98" w:rsidP="00AB1C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AB1C98" w:rsidRDefault="00AB1C98" w:rsidP="00A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AB1C98" w:rsidRDefault="00AB1C98" w:rsidP="00FE4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92C97" w:rsidRDefault="00892C97" w:rsidP="00892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673">
        <w:rPr>
          <w:rFonts w:ascii="Times New Roman" w:hAnsi="Times New Roman" w:cs="Times New Roman"/>
          <w:b/>
          <w:sz w:val="28"/>
          <w:szCs w:val="28"/>
        </w:rPr>
        <w:t>определения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территории, ч</w:t>
      </w:r>
      <w:r w:rsidR="00694F9E">
        <w:rPr>
          <w:rFonts w:ascii="Times New Roman" w:hAnsi="Times New Roman" w:cs="Times New Roman"/>
          <w:b/>
          <w:sz w:val="28"/>
          <w:szCs w:val="28"/>
        </w:rPr>
        <w:t xml:space="preserve">асти территории </w:t>
      </w:r>
      <w:proofErr w:type="spellStart"/>
      <w:r w:rsidR="00694F9E">
        <w:rPr>
          <w:rFonts w:ascii="Times New Roman" w:hAnsi="Times New Roman" w:cs="Times New Roman"/>
          <w:b/>
          <w:sz w:val="28"/>
          <w:szCs w:val="28"/>
        </w:rPr>
        <w:t>Кугоейского</w:t>
      </w:r>
      <w:proofErr w:type="spellEnd"/>
      <w:r w:rsidR="00694F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Крыловского района, на которой могут реализовываться  проекты местных инициатив  </w:t>
      </w:r>
    </w:p>
    <w:p w:rsidR="00AB1C98" w:rsidRPr="00AB1C98" w:rsidRDefault="00AB1C98" w:rsidP="00AB1C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1C98" w:rsidRPr="00AB1C98" w:rsidRDefault="00AB1C98" w:rsidP="008B6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1.Общие положения</w:t>
      </w:r>
    </w:p>
    <w:p w:rsidR="00AB1C98" w:rsidRPr="00AB1C98" w:rsidRDefault="00AB1C98" w:rsidP="00AB1C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AB1C9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AB1C98" w:rsidRPr="00F063EB" w:rsidRDefault="00AB1C98" w:rsidP="00AB1C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proofErr w:type="gramStart"/>
      <w:r w:rsidR="00694F9E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</w:t>
      </w:r>
      <w:proofErr w:type="gramEnd"/>
      <w:r w:rsidR="00892C97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Крыловского</w:t>
      </w:r>
      <w:r w:rsidR="00F25B6A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694F9E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 </w:t>
      </w:r>
      <w:r w:rsidR="00F25B6A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AB1C98" w:rsidRPr="00F063EB" w:rsidRDefault="00AB1C98" w:rsidP="00AB1C9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1.3. Территория, на которой могут реализовываться инициативные проекты, устанавливается </w:t>
      </w:r>
      <w:r w:rsidR="008B6A56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694F9E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Крыловского </w:t>
      </w:r>
      <w:r w:rsidR="00F25B6A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AB1C98" w:rsidRPr="00F063EB" w:rsidRDefault="00AB1C98" w:rsidP="00AB1C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AB1C98" w:rsidRPr="00F063EB" w:rsidRDefault="00AB1C98" w:rsidP="00A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инициативная группа численностью не менее десяти граждан, достигших </w:t>
      </w:r>
      <w:r w:rsidR="001969D7"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</w:t>
      </w: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дцатилетнего возраста и проживающих на территории </w:t>
      </w:r>
      <w:proofErr w:type="spellStart"/>
      <w:r w:rsidR="00694F9E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 </w:t>
      </w:r>
      <w:r w:rsidR="00F25B6A"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1C98" w:rsidRPr="00F063EB" w:rsidRDefault="00AB1C98" w:rsidP="00AB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AB1C98" w:rsidRPr="00F063EB" w:rsidRDefault="00AB1C98" w:rsidP="00AB1C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товарищества собственников жилья.</w:t>
      </w:r>
    </w:p>
    <w:p w:rsidR="00AB1C98" w:rsidRPr="00F063EB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AB1C98" w:rsidRPr="00F063EB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в границах территорий территориального общественного самоуправления;</w:t>
      </w:r>
    </w:p>
    <w:p w:rsidR="00AB1C98" w:rsidRPr="00AB1C98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группы жилых домов;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жилого микрорайона;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сельского населенного пункта, не являющегося поселением;</w:t>
      </w:r>
    </w:p>
    <w:p w:rsidR="003F4485" w:rsidRPr="00174EB4" w:rsidRDefault="00AB1C98" w:rsidP="00174E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5) иных территорий проживания граждан.</w:t>
      </w:r>
    </w:p>
    <w:p w:rsidR="00AB1C98" w:rsidRPr="00AB1C98" w:rsidRDefault="00AB1C98" w:rsidP="00AB1C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Для установления территории, на которой </w:t>
      </w:r>
      <w:r w:rsidRP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реализовываться инициативные проекты, </w:t>
      </w:r>
      <w:r w:rsidRP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инициатор проекта</w:t>
      </w:r>
      <w:r w:rsidRPr="00AB1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обращается в администрацию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 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заявлением об определении территории, на которой планирует реализовывать инициативный проект</w:t>
      </w:r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1C98" w:rsidRPr="00AB1C98" w:rsidRDefault="00AB1C98" w:rsidP="00AB1C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2.2. Заявление об определении территории, на которой планируется реализовывать инициативный проект</w:t>
      </w:r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 подписывается инициаторами проекта.</w:t>
      </w:r>
    </w:p>
    <w:p w:rsidR="00AB1C98" w:rsidRPr="00AB1C98" w:rsidRDefault="00AB1C98" w:rsidP="00AB1C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98">
        <w:rPr>
          <w:rFonts w:ascii="Times New Roman" w:eastAsia="Calibri" w:hAnsi="Times New Roman" w:cs="Times New Roman"/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B1C98" w:rsidRPr="00AB1C98" w:rsidRDefault="00AB1C98" w:rsidP="00AB1C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AB1C98" w:rsidRPr="00AB1C98" w:rsidRDefault="00AB1C98" w:rsidP="00AB1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98">
        <w:rPr>
          <w:rFonts w:ascii="Times New Roman" w:eastAsia="Calibri" w:hAnsi="Times New Roman" w:cs="Times New Roman"/>
          <w:sz w:val="28"/>
          <w:szCs w:val="28"/>
        </w:rPr>
        <w:tab/>
        <w:t>1) краткое описание инициативного проекта;</w:t>
      </w:r>
    </w:p>
    <w:p w:rsidR="00AB1C98" w:rsidRPr="00AB1C98" w:rsidRDefault="00AB1C98" w:rsidP="00AB1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инициативного проекта и определении территории, на которой предлагается его реализация.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2.4. Администрация </w:t>
      </w:r>
      <w:proofErr w:type="spellStart"/>
      <w:proofErr w:type="gram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</w:t>
      </w:r>
      <w:proofErr w:type="gram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15 календарный дней со дня поступления заявления принимает решение: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об определении границ территории, на которой планируется реализовывать инициативный проект;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1) территория выходит за пределы территории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в границах запрашиваемой территории реализуется иной инициативный проект;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5) реализация инициативного проекта на запрашиваемой территории противоречит нормам федерального, либо регионального</w:t>
      </w:r>
      <w:r w:rsidR="003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законодательства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либо муниципальн</w:t>
      </w:r>
      <w:r w:rsidR="003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  правовым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актам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органов местного самоуправления.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2.7. При установлении случаев, указанных в части 2.5. настоящего Порядка, Администрация</w:t>
      </w:r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Кугоейского</w:t>
      </w:r>
      <w:proofErr w:type="spellEnd"/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Крыловского</w:t>
      </w:r>
      <w:r w:rsidR="00F25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9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предложить инициаторам проекта иную территорию для реализации инициативного проекта. </w:t>
      </w:r>
    </w:p>
    <w:p w:rsidR="00AB1C98" w:rsidRPr="00AB1C98" w:rsidRDefault="00AB1C98" w:rsidP="00AB1C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4753D6" w:rsidRDefault="004753D6" w:rsidP="004753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C98" w:rsidRPr="00AB1C98" w:rsidRDefault="00AB1C98" w:rsidP="004753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1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5B6A" w:rsidRPr="00A030B8" w:rsidRDefault="00F25B6A" w:rsidP="00475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C97" w:rsidRPr="00892C97" w:rsidRDefault="00694F9E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97" w:rsidRPr="00892C97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</w:p>
    <w:p w:rsidR="00892C97" w:rsidRPr="00892C97" w:rsidRDefault="00892C97" w:rsidP="00892C97">
      <w:pPr>
        <w:pStyle w:val="a5"/>
        <w:rPr>
          <w:rFonts w:ascii="Times New Roman" w:hAnsi="Times New Roman" w:cs="Times New Roman"/>
          <w:sz w:val="28"/>
          <w:szCs w:val="28"/>
        </w:rPr>
      </w:pPr>
      <w:r w:rsidRPr="00892C97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</w:t>
      </w:r>
      <w:r w:rsidR="00006331">
        <w:rPr>
          <w:rFonts w:ascii="Times New Roman" w:hAnsi="Times New Roman" w:cs="Times New Roman"/>
          <w:sz w:val="28"/>
          <w:szCs w:val="28"/>
        </w:rPr>
        <w:t xml:space="preserve">     </w:t>
      </w:r>
      <w:r w:rsidR="00694F9E">
        <w:rPr>
          <w:rFonts w:ascii="Times New Roman" w:hAnsi="Times New Roman" w:cs="Times New Roman"/>
          <w:sz w:val="28"/>
          <w:szCs w:val="28"/>
        </w:rPr>
        <w:t xml:space="preserve">      С.Н. </w:t>
      </w:r>
      <w:proofErr w:type="spellStart"/>
      <w:r w:rsidR="00694F9E"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</w:p>
    <w:p w:rsidR="00892C97" w:rsidRPr="007E7A55" w:rsidRDefault="00892C97" w:rsidP="00892C97">
      <w:pPr>
        <w:jc w:val="both"/>
        <w:rPr>
          <w:sz w:val="28"/>
          <w:szCs w:val="28"/>
        </w:rPr>
      </w:pPr>
    </w:p>
    <w:p w:rsidR="00AB1C98" w:rsidRPr="00AB1C98" w:rsidRDefault="00AB1C98" w:rsidP="00AB1C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98" w:rsidRPr="002D4673" w:rsidRDefault="00AB1C98" w:rsidP="00AB1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1C98" w:rsidRPr="002D4673" w:rsidSect="008B6A56">
      <w:pgSz w:w="11906" w:h="16838" w:code="9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73"/>
    <w:rsid w:val="00006331"/>
    <w:rsid w:val="00174EB4"/>
    <w:rsid w:val="001969D7"/>
    <w:rsid w:val="0022648E"/>
    <w:rsid w:val="002A3472"/>
    <w:rsid w:val="002D4673"/>
    <w:rsid w:val="002F44FA"/>
    <w:rsid w:val="0031323D"/>
    <w:rsid w:val="0033570E"/>
    <w:rsid w:val="003A5BA3"/>
    <w:rsid w:val="003D3E04"/>
    <w:rsid w:val="003F4485"/>
    <w:rsid w:val="0046433E"/>
    <w:rsid w:val="004753D6"/>
    <w:rsid w:val="004C122F"/>
    <w:rsid w:val="005C17EE"/>
    <w:rsid w:val="00694F9E"/>
    <w:rsid w:val="006C2FC0"/>
    <w:rsid w:val="0071517A"/>
    <w:rsid w:val="007E37F9"/>
    <w:rsid w:val="00892C97"/>
    <w:rsid w:val="008B6A56"/>
    <w:rsid w:val="00960560"/>
    <w:rsid w:val="009B4AAD"/>
    <w:rsid w:val="009C63FE"/>
    <w:rsid w:val="00A5477B"/>
    <w:rsid w:val="00A72234"/>
    <w:rsid w:val="00AB1C98"/>
    <w:rsid w:val="00B5178E"/>
    <w:rsid w:val="00BA348D"/>
    <w:rsid w:val="00BF3F6B"/>
    <w:rsid w:val="00C77F4D"/>
    <w:rsid w:val="00D264E3"/>
    <w:rsid w:val="00F063EB"/>
    <w:rsid w:val="00F25B6A"/>
    <w:rsid w:val="00FE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F027-5D80-4F24-8C8F-DC52754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234"/>
    <w:pPr>
      <w:spacing w:after="0" w:line="240" w:lineRule="auto"/>
    </w:pPr>
  </w:style>
  <w:style w:type="paragraph" w:styleId="a6">
    <w:name w:val="Plain Text"/>
    <w:basedOn w:val="a"/>
    <w:link w:val="1"/>
    <w:semiHidden/>
    <w:unhideWhenUsed/>
    <w:rsid w:val="003A5B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uiPriority w:val="99"/>
    <w:semiHidden/>
    <w:rsid w:val="003A5BA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6"/>
    <w:semiHidden/>
    <w:locked/>
    <w:rsid w:val="003A5B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C208-0B24-4F1A-A851-E9CC2498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4</cp:revision>
  <cp:lastPrinted>2022-04-21T06:25:00Z</cp:lastPrinted>
  <dcterms:created xsi:type="dcterms:W3CDTF">2022-04-21T06:16:00Z</dcterms:created>
  <dcterms:modified xsi:type="dcterms:W3CDTF">2022-04-21T06:26:00Z</dcterms:modified>
</cp:coreProperties>
</file>