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4" w:rsidRPr="005730F4" w:rsidRDefault="005730F4" w:rsidP="0057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F4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</w:p>
    <w:p w:rsidR="005730F4" w:rsidRPr="005730F4" w:rsidRDefault="005730F4" w:rsidP="0057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F4">
        <w:rPr>
          <w:rFonts w:ascii="Times New Roman" w:hAnsi="Times New Roman" w:cs="Times New Roman"/>
          <w:b/>
          <w:sz w:val="28"/>
          <w:szCs w:val="28"/>
        </w:rPr>
        <w:t>КРЫЛОВСКОГО  РАЙОНА</w:t>
      </w:r>
    </w:p>
    <w:p w:rsidR="005730F4" w:rsidRPr="005730F4" w:rsidRDefault="005730F4" w:rsidP="0057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30F4" w:rsidRPr="005730F4" w:rsidRDefault="005730F4" w:rsidP="0057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30F4">
        <w:rPr>
          <w:rFonts w:ascii="Times New Roman" w:hAnsi="Times New Roman" w:cs="Times New Roman"/>
          <w:sz w:val="28"/>
          <w:szCs w:val="28"/>
        </w:rPr>
        <w:t xml:space="preserve">от__29.10.2021г.___                                                                      №_53-1_____  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73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0F4"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муниципального имущества, находящегося в собственности </w:t>
      </w:r>
      <w:proofErr w:type="spellStart"/>
      <w:r w:rsidRPr="005730F4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5730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субъекты малого и среднего предпринимательства, физические лица, не являющиеся  индивидуальными предпринимателями  и применяющие  специальный  налоговый режим «Налог на профессиональный  доход» (далее – </w:t>
      </w:r>
      <w:proofErr w:type="spellStart"/>
      <w:r w:rsidRPr="005730F4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5730F4">
        <w:rPr>
          <w:rFonts w:ascii="Times New Roman" w:hAnsi="Times New Roman" w:cs="Times New Roman"/>
          <w:b/>
          <w:sz w:val="28"/>
          <w:szCs w:val="28"/>
        </w:rPr>
        <w:t xml:space="preserve"> граждане</w:t>
      </w:r>
      <w:proofErr w:type="gramEnd"/>
      <w:r w:rsidRPr="005730F4">
        <w:rPr>
          <w:rFonts w:ascii="Times New Roman" w:hAnsi="Times New Roman" w:cs="Times New Roman"/>
          <w:b/>
          <w:sz w:val="28"/>
          <w:szCs w:val="28"/>
        </w:rPr>
        <w:t>) и организации, образующие инфраструктуру поддержки субъектов малого и среднего предпринимательства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730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 и среднего     предпринимательства», Федеральным законом от 22.07.2008 № 159-ФЗ      «Об особенностях отчуждения недвижимого имущества, находящегося в государственной собственности субъектов Российской     Федерации или в муниципальной собственности и арендуемого субъектами малого и среднего предпринимательства и о внесении изменений в отдельные  законодательные акты  Российской Федерации», с постановление администрации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5730F4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proofErr w:type="gramEnd"/>
      <w:r w:rsidRPr="00573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0F4">
        <w:rPr>
          <w:rFonts w:ascii="Times New Roman" w:hAnsi="Times New Roman" w:cs="Times New Roman"/>
          <w:sz w:val="28"/>
          <w:szCs w:val="28"/>
        </w:rPr>
        <w:t xml:space="preserve">от 20.01.2017г. №16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5730F4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5730F4">
        <w:rPr>
          <w:rFonts w:ascii="Times New Roman" w:hAnsi="Times New Roman" w:cs="Times New Roman"/>
          <w:sz w:val="28"/>
          <w:szCs w:val="28"/>
        </w:rPr>
        <w:t xml:space="preserve">, порядке и условиях предоставления в аренду включенного в указанный Перечень имущества» (с изменениями),  п </w:t>
      </w:r>
      <w:proofErr w:type="spellStart"/>
      <w:proofErr w:type="gramStart"/>
      <w:r w:rsidRPr="005730F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730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          1.  </w:t>
      </w:r>
      <w:proofErr w:type="gramStart"/>
      <w:r w:rsidRPr="005730F4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находящегося в собственности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5730F4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5730F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во владение и (или) в пользование субъекты малого и среднего предпринимательства, физические лица, не являющиеся  индивидуальными предпринимателями  и применяющие  специальный  налоговый режим «Налог на профессиональный  доход» (далее –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730F4">
        <w:rPr>
          <w:rFonts w:ascii="Times New Roman" w:hAnsi="Times New Roman" w:cs="Times New Roman"/>
          <w:sz w:val="28"/>
          <w:szCs w:val="28"/>
        </w:rPr>
        <w:t xml:space="preserve"> граждане) и</w:t>
      </w:r>
      <w:proofErr w:type="gramEnd"/>
      <w:r w:rsidRPr="005730F4">
        <w:rPr>
          <w:rFonts w:ascii="Times New Roman" w:hAnsi="Times New Roman" w:cs="Times New Roman"/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 w:rsidRPr="005730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0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бюджету и налогам Лях Е.В.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         3.  Настоящее постановление вступает в силу со дня подписания.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573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0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</w:t>
      </w:r>
      <w:proofErr w:type="spellStart"/>
      <w:r w:rsidRPr="005730F4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Pr="005730F4" w:rsidRDefault="005730F4" w:rsidP="0057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4" w:rsidRDefault="005730F4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10301">
        <w:rPr>
          <w:rFonts w:ascii="Times New Roman" w:hAnsi="Times New Roman" w:cs="Times New Roman"/>
          <w:sz w:val="28"/>
          <w:szCs w:val="28"/>
        </w:rPr>
        <w:t xml:space="preserve">                   Приложение 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Крыловского района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10301">
        <w:rPr>
          <w:rFonts w:ascii="Times New Roman" w:hAnsi="Times New Roman" w:cs="Times New Roman"/>
          <w:sz w:val="28"/>
          <w:szCs w:val="28"/>
        </w:rPr>
        <w:t xml:space="preserve">        от _29.10__2021г. №____53-1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</w:p>
    <w:p w:rsidR="007E39D1" w:rsidRDefault="007E39D1" w:rsidP="005F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</w:t>
      </w:r>
      <w:r w:rsidR="005F6D1B" w:rsidRPr="005F6D1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физические лица, не являющиеся  индивидуальными предпринимателями  и применяющие  специальный  налоговый режим «Налог на профессиональный  доход» (далее – </w:t>
      </w:r>
      <w:proofErr w:type="spellStart"/>
      <w:r w:rsidR="005F6D1B" w:rsidRPr="005F6D1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5F6D1B" w:rsidRPr="005F6D1B">
        <w:rPr>
          <w:rFonts w:ascii="Times New Roman" w:hAnsi="Times New Roman" w:cs="Times New Roman"/>
          <w:sz w:val="28"/>
          <w:szCs w:val="28"/>
        </w:rPr>
        <w:t xml:space="preserve"> граждане) и организации, образующие инфраструктуру поддержки субъектов малого и среднего предпринимательства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048"/>
        <w:gridCol w:w="2070"/>
        <w:gridCol w:w="1505"/>
        <w:gridCol w:w="3087"/>
      </w:tblGrid>
      <w:tr w:rsidR="007E39D1" w:rsidTr="007E39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помещения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(для машин,  оборудования, транспортных средств, иных механизмов)</w:t>
            </w:r>
          </w:p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D1" w:rsidTr="007E39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Крыловский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ул.Ленина,50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площадью 19,11 </w:t>
            </w:r>
            <w:proofErr w:type="spellStart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. комната № 26, расположенная в здании  администрации </w:t>
            </w:r>
            <w:proofErr w:type="spellStart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по адресу: Краснодарский край, Крыловский район, ст. </w:t>
            </w:r>
            <w:proofErr w:type="spellStart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E8B" w:rsidRDefault="007E39D1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Е.В.Лях</w:t>
      </w:r>
      <w:proofErr w:type="spellEnd"/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Default="005F6D1B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1B" w:rsidRPr="00FD45B6" w:rsidRDefault="005F6D1B" w:rsidP="005F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D1B" w:rsidRPr="00FD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1"/>
    <w:rsid w:val="00310301"/>
    <w:rsid w:val="005730F4"/>
    <w:rsid w:val="005B4E8B"/>
    <w:rsid w:val="005F6D1B"/>
    <w:rsid w:val="006B7C64"/>
    <w:rsid w:val="007E39D1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6D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6D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6D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6D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kugposbuh</cp:lastModifiedBy>
  <cp:revision>4</cp:revision>
  <cp:lastPrinted>2022-02-21T12:29:00Z</cp:lastPrinted>
  <dcterms:created xsi:type="dcterms:W3CDTF">2021-09-13T07:27:00Z</dcterms:created>
  <dcterms:modified xsi:type="dcterms:W3CDTF">2022-02-24T07:24:00Z</dcterms:modified>
</cp:coreProperties>
</file>