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E" w:rsidRDefault="00BB6FB6" w:rsidP="00BC57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</w:t>
      </w:r>
    </w:p>
    <w:p w:rsidR="00EF689B" w:rsidRPr="00EF689B" w:rsidRDefault="00BB6FB6" w:rsidP="00EF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689B">
        <w:rPr>
          <w:rFonts w:ascii="Times New Roman" w:eastAsia="Times New Roman" w:hAnsi="Times New Roman" w:cs="Times New Roman"/>
          <w:b/>
          <w:sz w:val="24"/>
        </w:rPr>
        <w:t xml:space="preserve">о проведении общего </w:t>
      </w:r>
      <w:proofErr w:type="gramStart"/>
      <w:r w:rsidRPr="00EF689B">
        <w:rPr>
          <w:rFonts w:ascii="Times New Roman" w:eastAsia="Times New Roman" w:hAnsi="Times New Roman" w:cs="Times New Roman"/>
          <w:b/>
          <w:sz w:val="24"/>
        </w:rPr>
        <w:t xml:space="preserve">собрания участников долевой собственности земельного участка </w:t>
      </w:r>
      <w:r w:rsidR="00EF689B" w:rsidRP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сельскохозяйственного назначения</w:t>
      </w:r>
      <w:proofErr w:type="gramEnd"/>
      <w:r w:rsidR="00EF689B" w:rsidRP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сельскохозяйственного производства, площадью </w:t>
      </w:r>
      <w:r w:rsid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467578</w:t>
      </w:r>
      <w:r w:rsidR="00EF689B" w:rsidRP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кв. м., с кадастровым номером 23:14:0208000:242, расположенный по адресу: Краснодарский край, </w:t>
      </w:r>
      <w:proofErr w:type="spellStart"/>
      <w:r w:rsidR="00EF689B" w:rsidRP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Крыловский</w:t>
      </w:r>
      <w:proofErr w:type="spellEnd"/>
      <w:r w:rsidR="00EF689B" w:rsidRPr="00EF6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район, СХПК «Серп и Молот» отделение 4, поле 10-1,11-1, поле 7к.</w:t>
      </w:r>
    </w:p>
    <w:p w:rsidR="0032664E" w:rsidRPr="00EF689B" w:rsidRDefault="0032664E" w:rsidP="00EF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64E" w:rsidRDefault="0032664E" w:rsidP="00BC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 w:rsidR="00117E97">
        <w:rPr>
          <w:rFonts w:ascii="Times New Roman" w:eastAsia="Times New Roman" w:hAnsi="Times New Roman" w:cs="Times New Roman"/>
          <w:sz w:val="24"/>
        </w:rPr>
        <w:t>угоейского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Краснодарского края извещает о проведении общего собрания участников долевой собственности земельного участка с кадастровым номером </w:t>
      </w:r>
      <w:r w:rsidR="009528E0" w:rsidRPr="009528E0">
        <w:rPr>
          <w:rFonts w:ascii="Times New Roman" w:eastAsia="Times New Roman" w:hAnsi="Times New Roman" w:cs="Times New Roman"/>
          <w:bCs/>
          <w:sz w:val="24"/>
        </w:rPr>
        <w:t xml:space="preserve">с кадастровым номером </w:t>
      </w:r>
      <w:r w:rsidR="009528E0" w:rsidRPr="009528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23:14:0208000:</w:t>
      </w:r>
      <w:r w:rsidR="007315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состоится </w:t>
      </w:r>
      <w:r w:rsidR="000163C9">
        <w:rPr>
          <w:rFonts w:ascii="Times New Roman" w:eastAsia="Times New Roman" w:hAnsi="Times New Roman" w:cs="Times New Roman"/>
          <w:sz w:val="24"/>
        </w:rPr>
        <w:t>28</w:t>
      </w:r>
      <w:r w:rsidR="00885F59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885F5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в </w:t>
      </w:r>
      <w:r w:rsidR="001374F0">
        <w:rPr>
          <w:rFonts w:ascii="Times New Roman" w:eastAsia="Times New Roman" w:hAnsi="Times New Roman" w:cs="Times New Roman"/>
          <w:sz w:val="24"/>
        </w:rPr>
        <w:t>1</w:t>
      </w:r>
      <w:r w:rsidR="007315A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часов 00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общего собрания – РФ, Краснодарский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885F59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885F59">
        <w:rPr>
          <w:rFonts w:ascii="Times New Roman" w:eastAsia="Times New Roman" w:hAnsi="Times New Roman" w:cs="Times New Roman"/>
          <w:sz w:val="24"/>
        </w:rPr>
        <w:t>угоейская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56B90" w:rsidRPr="00656B90">
        <w:rPr>
          <w:rFonts w:ascii="Times New Roman" w:eastAsia="Times New Roman" w:hAnsi="Times New Roman" w:cs="Times New Roman"/>
          <w:bCs/>
          <w:sz w:val="24"/>
        </w:rPr>
        <w:t>ул. Ленин</w:t>
      </w:r>
      <w:r w:rsidR="00656B90">
        <w:rPr>
          <w:rFonts w:ascii="Times New Roman" w:eastAsia="Times New Roman" w:hAnsi="Times New Roman" w:cs="Times New Roman"/>
          <w:bCs/>
          <w:sz w:val="24"/>
        </w:rPr>
        <w:t>а, д.63 «Г»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 регистрации собственников земельных долей, участвующих в собрании, и их представителей в </w:t>
      </w:r>
      <w:r w:rsidR="007315A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часов 30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Окончание регистрации собственников земельных долей, участвующих в собрании, и их представителей в </w:t>
      </w:r>
      <w:r w:rsidR="007315A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часов 55 минут.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состоится по следующим вопросам повестки дня общего собрания:</w:t>
      </w:r>
    </w:p>
    <w:p w:rsidR="009528E0" w:rsidRPr="009528E0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528E0">
        <w:rPr>
          <w:rFonts w:ascii="Times New Roman" w:eastAsia="Times New Roman" w:hAnsi="Times New Roman" w:cs="Times New Roman"/>
          <w:b/>
          <w:sz w:val="24"/>
        </w:rPr>
        <w:t xml:space="preserve">Об избрании председателя, секретаря и членов счетной </w:t>
      </w:r>
      <w:proofErr w:type="gramStart"/>
      <w:r w:rsidRPr="009528E0">
        <w:rPr>
          <w:rFonts w:ascii="Times New Roman" w:eastAsia="Times New Roman" w:hAnsi="Times New Roman" w:cs="Times New Roman"/>
          <w:b/>
          <w:sz w:val="24"/>
        </w:rPr>
        <w:t>комиссии собрания участников долевой собственности земельного участка</w:t>
      </w:r>
      <w:proofErr w:type="gramEnd"/>
      <w:r w:rsidRPr="009528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528E0">
        <w:rPr>
          <w:rFonts w:ascii="Times New Roman" w:eastAsia="Times New Roman" w:hAnsi="Times New Roman" w:cs="Times New Roman"/>
          <w:b/>
          <w:sz w:val="24"/>
        </w:rPr>
        <w:t xml:space="preserve">кадастровым номером </w:t>
      </w:r>
      <w:bookmarkStart w:id="0" w:name="_Hlk67568111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</w:t>
      </w:r>
      <w:bookmarkEnd w:id="0"/>
      <w:r w:rsidR="00EA6B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242</w:t>
      </w:r>
      <w:r w:rsid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2664E" w:rsidRPr="009528E0" w:rsidRDefault="00EA6BD1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аключени</w:t>
      </w:r>
      <w:r w:rsidR="000163C9">
        <w:rPr>
          <w:rFonts w:ascii="Times New Roman" w:eastAsia="Times New Roman" w:hAnsi="Times New Roman" w:cs="Times New Roman"/>
          <w:b/>
          <w:sz w:val="24"/>
        </w:rPr>
        <w:t>е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 дополнительного соглашения об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изменение условий арендной платы с </w:t>
      </w:r>
      <w:r w:rsidR="009528E0" w:rsidRPr="009528E0">
        <w:rPr>
          <w:rStyle w:val="FontStyle12"/>
          <w:b/>
          <w:bCs/>
        </w:rPr>
        <w:t>Обществом с ограниченной ответственностью «Хуторок»</w:t>
      </w:r>
      <w:r w:rsidR="00065591">
        <w:rPr>
          <w:rStyle w:val="FontStyle12"/>
          <w:b/>
          <w:bCs/>
        </w:rPr>
        <w:t xml:space="preserve"> </w:t>
      </w:r>
      <w:r w:rsidR="009528E0" w:rsidRPr="009528E0">
        <w:rPr>
          <w:rStyle w:val="FontStyle12"/>
          <w:b/>
          <w:bCs/>
        </w:rPr>
        <w:t>ИНН 2338009550, ОГРН 1022304102996 КПП233801001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, земельного участка с кадастровым номером </w:t>
      </w:r>
      <w:r w:rsidR="00C55E74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</w:t>
      </w:r>
      <w:r w:rsidR="007315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242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, находящегося в общей долевой собственности;</w:t>
      </w:r>
    </w:p>
    <w:p w:rsidR="0032664E" w:rsidRPr="00885F59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85F59">
        <w:rPr>
          <w:rFonts w:ascii="Times New Roman" w:eastAsia="Times New Roman" w:hAnsi="Times New Roman" w:cs="Times New Roman"/>
          <w:b/>
          <w:sz w:val="24"/>
        </w:rPr>
        <w:t xml:space="preserve">О лице (лицах),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подписать</w:t>
      </w:r>
      <w:proofErr w:type="gramEnd"/>
      <w:r w:rsidR="00885F59" w:rsidRPr="00885F59">
        <w:rPr>
          <w:rFonts w:ascii="Times New Roman" w:eastAsia="Times New Roman" w:hAnsi="Times New Roman" w:cs="Times New Roman"/>
          <w:b/>
          <w:sz w:val="24"/>
        </w:rPr>
        <w:t xml:space="preserve"> дополнительное соглашение к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договор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у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аренды данного земельного участка</w:t>
      </w:r>
      <w:r w:rsidR="00BC0649">
        <w:rPr>
          <w:rFonts w:ascii="Times New Roman" w:eastAsia="Times New Roman" w:hAnsi="Times New Roman" w:cs="Times New Roman"/>
          <w:b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себе необходимо иметь следующие документы: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или иной документ, удостоверяющий личность (представителю физического лица также доверенность),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удостоверяющие право на земельную долю (свидетельство о регистрации права или выписку из Единого государственного реестра </w:t>
      </w:r>
      <w:r w:rsidR="007C6445">
        <w:rPr>
          <w:rFonts w:ascii="Times New Roman" w:eastAsia="Times New Roman" w:hAnsi="Times New Roman" w:cs="Times New Roman"/>
          <w:sz w:val="24"/>
        </w:rPr>
        <w:t>недвижимости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Собрание проводится в соответствии с требованиями подпункта 7 пункта 3 статьи 14, статьей 14.1 ФЗ «Об обороте земель сельскохозяйственного назначения» от 24.07.2002 года № 101-ФЗ в целях заключения дополнительного соглашения к договору аренды земельного участка с </w:t>
      </w:r>
      <w:r w:rsidR="009528E0" w:rsidRPr="009528E0">
        <w:rPr>
          <w:rStyle w:val="FontStyle12"/>
        </w:rPr>
        <w:t>Обществом с ограниченной ответственностью «Хуторок» ИНН 2338009550, ОГРН 1022304102996 КПП233801001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изменения условий </w:t>
      </w:r>
      <w:r w:rsidR="00BC0649">
        <w:rPr>
          <w:rFonts w:ascii="Times New Roman" w:eastAsia="Times New Roman" w:hAnsi="Times New Roman" w:cs="Times New Roman"/>
          <w:sz w:val="24"/>
        </w:rPr>
        <w:t>арендной платы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предоставленные для ознакомления по всем вопросам повестки дня:</w:t>
      </w:r>
    </w:p>
    <w:p w:rsidR="0032664E" w:rsidRDefault="00BB6FB6" w:rsidP="00BC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дополнительного соглашения к договору аренды земельного участка с кадастровым </w:t>
      </w:r>
      <w:r w:rsidR="001374F0">
        <w:rPr>
          <w:rFonts w:ascii="Times New Roman" w:eastAsia="Times New Roman" w:hAnsi="Times New Roman" w:cs="Times New Roman"/>
          <w:sz w:val="24"/>
        </w:rPr>
        <w:t xml:space="preserve">номером </w:t>
      </w:r>
      <w:r w:rsidR="009528E0" w:rsidRPr="009528E0">
        <w:rPr>
          <w:rFonts w:ascii="Times New Roman" w:eastAsia="Times New Roman" w:hAnsi="Times New Roman" w:cs="Times New Roman"/>
          <w:sz w:val="24"/>
          <w:szCs w:val="24"/>
          <w:lang w:eastAsia="ar-SA"/>
        </w:rPr>
        <w:t>23:14:0208000:</w:t>
      </w:r>
      <w:r w:rsidR="007315A8">
        <w:rPr>
          <w:rFonts w:ascii="Times New Roman" w:eastAsia="Times New Roman" w:hAnsi="Times New Roman" w:cs="Times New Roman"/>
          <w:sz w:val="24"/>
          <w:szCs w:val="24"/>
          <w:lang w:eastAsia="ar-SA"/>
        </w:rPr>
        <w:t>242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Предложения, возражения по повестке общего собрания принимаются в рабочие дни с понедельника по пятницу с </w:t>
      </w:r>
      <w:r w:rsidR="00656B9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до 1</w:t>
      </w:r>
      <w:r w:rsidR="005E652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часов 00 минут, с перерывом (когда </w:t>
      </w:r>
      <w:r>
        <w:rPr>
          <w:rFonts w:ascii="Times New Roman" w:eastAsia="Times New Roman" w:hAnsi="Times New Roman" w:cs="Times New Roman"/>
          <w:sz w:val="24"/>
        </w:rPr>
        <w:lastRenderedPageBreak/>
        <w:t>прием предложений не производится) с 12 часов 00 минут до 1</w:t>
      </w:r>
      <w:r w:rsidR="00656B9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с </w:t>
      </w:r>
      <w:r w:rsidR="007C6445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 w:rsidR="0084476A">
        <w:rPr>
          <w:rFonts w:ascii="Times New Roman" w:eastAsia="Times New Roman" w:hAnsi="Times New Roman" w:cs="Times New Roman"/>
          <w:sz w:val="24"/>
        </w:rPr>
        <w:t xml:space="preserve"> года</w:t>
      </w:r>
      <w:r w:rsidR="000655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7C6445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по адресу</w:t>
      </w:r>
      <w:r w:rsidR="00065591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065591">
        <w:rPr>
          <w:rFonts w:ascii="Times New Roman" w:eastAsia="Times New Roman" w:hAnsi="Times New Roman" w:cs="Times New Roman"/>
          <w:sz w:val="24"/>
        </w:rPr>
        <w:t xml:space="preserve"> </w:t>
      </w:r>
      <w:r w:rsidR="00885F59">
        <w:rPr>
          <w:rFonts w:ascii="Times New Roman" w:eastAsia="Times New Roman" w:hAnsi="Times New Roman" w:cs="Times New Roman"/>
          <w:sz w:val="24"/>
        </w:rPr>
        <w:t xml:space="preserve">Краснодарский край,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Крыловский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район, станица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Кугоейская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>, у. Сталинградская 20</w:t>
      </w:r>
      <w:proofErr w:type="gramStart"/>
      <w:r w:rsidR="00885F59">
        <w:rPr>
          <w:rFonts w:ascii="Times New Roman" w:eastAsia="Times New Roman" w:hAnsi="Times New Roman" w:cs="Times New Roman"/>
          <w:sz w:val="24"/>
        </w:rPr>
        <w:t xml:space="preserve"> </w:t>
      </w:r>
      <w:r w:rsidR="00503F4A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065591">
        <w:rPr>
          <w:rFonts w:ascii="Times New Roman" w:eastAsia="Times New Roman" w:hAnsi="Times New Roman" w:cs="Times New Roman"/>
          <w:sz w:val="24"/>
        </w:rPr>
        <w:t>,</w:t>
      </w:r>
      <w:r w:rsidR="00885F59">
        <w:rPr>
          <w:rFonts w:ascii="Times New Roman" w:eastAsia="Times New Roman" w:hAnsi="Times New Roman" w:cs="Times New Roman"/>
          <w:sz w:val="24"/>
        </w:rPr>
        <w:t xml:space="preserve"> контактное лицо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Косенко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Валентина Петровна</w:t>
      </w:r>
      <w:r w:rsidR="00065591">
        <w:rPr>
          <w:rFonts w:ascii="Times New Roman" w:eastAsia="Times New Roman" w:hAnsi="Times New Roman" w:cs="Times New Roman"/>
          <w:sz w:val="24"/>
        </w:rPr>
        <w:t>, тел.</w:t>
      </w:r>
      <w:r w:rsidR="00885F59">
        <w:rPr>
          <w:rFonts w:ascii="Times New Roman" w:eastAsia="Times New Roman" w:hAnsi="Times New Roman" w:cs="Times New Roman"/>
          <w:sz w:val="24"/>
        </w:rPr>
        <w:t xml:space="preserve"> 89662069316.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C494D" w:rsidSect="0099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5F5D49"/>
    <w:multiLevelType w:val="multilevel"/>
    <w:tmpl w:val="F07A2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543B"/>
    <w:multiLevelType w:val="multilevel"/>
    <w:tmpl w:val="2C5A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416A8"/>
    <w:multiLevelType w:val="multilevel"/>
    <w:tmpl w:val="A782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4E"/>
    <w:rsid w:val="00013BEF"/>
    <w:rsid w:val="000163C9"/>
    <w:rsid w:val="00065591"/>
    <w:rsid w:val="000D5B56"/>
    <w:rsid w:val="00117E97"/>
    <w:rsid w:val="001374F0"/>
    <w:rsid w:val="00146130"/>
    <w:rsid w:val="002B1144"/>
    <w:rsid w:val="0032664E"/>
    <w:rsid w:val="00473F34"/>
    <w:rsid w:val="004A0696"/>
    <w:rsid w:val="00503F4A"/>
    <w:rsid w:val="00507154"/>
    <w:rsid w:val="005E6526"/>
    <w:rsid w:val="00656B90"/>
    <w:rsid w:val="0069389A"/>
    <w:rsid w:val="006E6D71"/>
    <w:rsid w:val="007315A8"/>
    <w:rsid w:val="007C494D"/>
    <w:rsid w:val="007C6445"/>
    <w:rsid w:val="0084476A"/>
    <w:rsid w:val="00885F59"/>
    <w:rsid w:val="008F5058"/>
    <w:rsid w:val="009528E0"/>
    <w:rsid w:val="009919D5"/>
    <w:rsid w:val="00BB26ED"/>
    <w:rsid w:val="00BB6FB6"/>
    <w:rsid w:val="00BC0649"/>
    <w:rsid w:val="00BC5764"/>
    <w:rsid w:val="00C55E74"/>
    <w:rsid w:val="00D42DDB"/>
    <w:rsid w:val="00EA6BD1"/>
    <w:rsid w:val="00EF689B"/>
    <w:rsid w:val="00F32C59"/>
    <w:rsid w:val="00F6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5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9528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Лена</cp:lastModifiedBy>
  <cp:revision>21</cp:revision>
  <cp:lastPrinted>2021-03-25T10:23:00Z</cp:lastPrinted>
  <dcterms:created xsi:type="dcterms:W3CDTF">2018-02-21T09:15:00Z</dcterms:created>
  <dcterms:modified xsi:type="dcterms:W3CDTF">2021-04-15T12:19:00Z</dcterms:modified>
</cp:coreProperties>
</file>