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F0" w:rsidRPr="00221029" w:rsidRDefault="00D433F0" w:rsidP="00D4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029">
        <w:rPr>
          <w:rFonts w:ascii="Times New Roman" w:hAnsi="Times New Roman"/>
          <w:b/>
          <w:sz w:val="28"/>
          <w:szCs w:val="28"/>
        </w:rPr>
        <w:t>АДМИНИСТРАЦИЯ    КУГОЕЙСКОГО СЕЛЬСКОГО ПОСЕЛЕНИЯ</w:t>
      </w:r>
    </w:p>
    <w:p w:rsidR="00D433F0" w:rsidRPr="00221029" w:rsidRDefault="00D433F0" w:rsidP="00D433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1029">
        <w:rPr>
          <w:rFonts w:ascii="Times New Roman" w:hAnsi="Times New Roman"/>
          <w:b/>
          <w:sz w:val="28"/>
          <w:szCs w:val="28"/>
        </w:rPr>
        <w:t>КРЫЛОВСКОГО  РАЙОНА</w:t>
      </w:r>
      <w:proofErr w:type="gramEnd"/>
    </w:p>
    <w:p w:rsidR="00D433F0" w:rsidRPr="00221029" w:rsidRDefault="00D433F0" w:rsidP="00D433F0">
      <w:pPr>
        <w:spacing w:after="0"/>
        <w:jc w:val="both"/>
        <w:rPr>
          <w:rFonts w:ascii="Times New Roman" w:hAnsi="Times New Roman"/>
          <w:b/>
        </w:rPr>
      </w:pPr>
    </w:p>
    <w:p w:rsidR="00D433F0" w:rsidRPr="00221029" w:rsidRDefault="00D433F0" w:rsidP="00885ED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21029">
        <w:rPr>
          <w:rFonts w:ascii="Times New Roman" w:hAnsi="Times New Roman"/>
          <w:b/>
          <w:sz w:val="32"/>
          <w:szCs w:val="32"/>
        </w:rPr>
        <w:t>ПОСТАНОВЛЕНИЕ</w:t>
      </w:r>
    </w:p>
    <w:p w:rsidR="00D433F0" w:rsidRPr="00221029" w:rsidRDefault="00D433F0" w:rsidP="00885E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1029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D433F0" w:rsidRPr="00221029" w:rsidRDefault="00D433F0" w:rsidP="00885ED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433F0" w:rsidRPr="00221029" w:rsidRDefault="00D433F0" w:rsidP="00D433F0">
      <w:pPr>
        <w:jc w:val="both"/>
        <w:rPr>
          <w:rFonts w:ascii="Times New Roman" w:hAnsi="Times New Roman"/>
          <w:sz w:val="28"/>
          <w:szCs w:val="28"/>
        </w:rPr>
      </w:pPr>
      <w:r w:rsidRPr="00221029">
        <w:rPr>
          <w:rFonts w:ascii="Times New Roman" w:hAnsi="Times New Roman"/>
          <w:b/>
          <w:sz w:val="28"/>
          <w:szCs w:val="28"/>
        </w:rPr>
        <w:t xml:space="preserve">      </w:t>
      </w:r>
      <w:r w:rsidRPr="00221029">
        <w:rPr>
          <w:rFonts w:ascii="Times New Roman" w:hAnsi="Times New Roman"/>
          <w:sz w:val="28"/>
          <w:szCs w:val="28"/>
        </w:rPr>
        <w:t>от_</w:t>
      </w:r>
      <w:r w:rsidR="00132A61">
        <w:rPr>
          <w:rFonts w:ascii="Times New Roman" w:hAnsi="Times New Roman"/>
          <w:sz w:val="28"/>
          <w:szCs w:val="28"/>
        </w:rPr>
        <w:t>01.10.2019г.</w:t>
      </w:r>
      <w:r>
        <w:rPr>
          <w:rFonts w:ascii="Times New Roman" w:hAnsi="Times New Roman"/>
          <w:sz w:val="28"/>
          <w:szCs w:val="28"/>
        </w:rPr>
        <w:t>_____</w:t>
      </w:r>
      <w:r w:rsidRPr="00221029">
        <w:rPr>
          <w:rFonts w:ascii="Times New Roman" w:hAnsi="Times New Roman"/>
          <w:sz w:val="28"/>
          <w:szCs w:val="28"/>
        </w:rPr>
        <w:t>_                                                                      №__</w:t>
      </w:r>
      <w:r w:rsidR="00132A61">
        <w:rPr>
          <w:rFonts w:ascii="Times New Roman" w:hAnsi="Times New Roman"/>
          <w:sz w:val="28"/>
          <w:szCs w:val="28"/>
        </w:rPr>
        <w:t>78</w:t>
      </w:r>
      <w:r w:rsidRPr="00221029">
        <w:rPr>
          <w:rFonts w:ascii="Times New Roman" w:hAnsi="Times New Roman"/>
          <w:sz w:val="28"/>
          <w:szCs w:val="28"/>
        </w:rPr>
        <w:t xml:space="preserve">___  </w:t>
      </w:r>
    </w:p>
    <w:p w:rsidR="00D433F0" w:rsidRPr="00221029" w:rsidRDefault="00D433F0" w:rsidP="00D433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102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221029">
        <w:rPr>
          <w:rFonts w:ascii="Times New Roman" w:hAnsi="Times New Roman"/>
          <w:sz w:val="28"/>
          <w:szCs w:val="28"/>
        </w:rPr>
        <w:t>ст-ца</w:t>
      </w:r>
      <w:proofErr w:type="spellEnd"/>
      <w:r w:rsidRPr="00221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029">
        <w:rPr>
          <w:rFonts w:ascii="Times New Roman" w:hAnsi="Times New Roman"/>
          <w:sz w:val="28"/>
          <w:szCs w:val="28"/>
        </w:rPr>
        <w:t>Кугоейская</w:t>
      </w:r>
      <w:proofErr w:type="spellEnd"/>
    </w:p>
    <w:p w:rsidR="00D433F0" w:rsidRDefault="00D433F0" w:rsidP="00D43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3F0" w:rsidRPr="0060481D" w:rsidRDefault="00D433F0" w:rsidP="00D43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D433F0" w:rsidRDefault="00D433F0" w:rsidP="00D43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031C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  <w:r w:rsidRPr="00927096"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 частью 4 статьи 8 Федерального закона от 24 июля 2007 года №209 «О развитии малого и среднего предпринимательства в Российской Федерации», приказом Министерства экономического развития от 31 мая 2017 года № 262 «Об утверждении Порядка ведения реестров субъектов малого и среднего предпринимательства-получателей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 реестрами», п о с т а н о в л я ю: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1.Утвердить Порядок предоставления </w:t>
      </w:r>
      <w:r w:rsidRPr="00D433F0">
        <w:rPr>
          <w:rFonts w:ascii="Times New Roman" w:hAnsi="Times New Roman"/>
          <w:sz w:val="28"/>
          <w:szCs w:val="28"/>
        </w:rPr>
        <w:t xml:space="preserve">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</w:t>
      </w:r>
      <w:proofErr w:type="spellStart"/>
      <w:r w:rsidRPr="00D433F0">
        <w:rPr>
          <w:rFonts w:ascii="Times New Roman" w:hAnsi="Times New Roman"/>
          <w:sz w:val="28"/>
          <w:szCs w:val="28"/>
        </w:rPr>
        <w:t>Кугоейского</w:t>
      </w:r>
      <w:proofErr w:type="spellEnd"/>
      <w:r w:rsidRPr="00D433F0">
        <w:rPr>
          <w:rFonts w:ascii="Times New Roman" w:hAnsi="Times New Roman"/>
          <w:sz w:val="28"/>
          <w:szCs w:val="28"/>
        </w:rPr>
        <w:t xml:space="preserve"> сельского поселения Крыловского района(Приложение).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2.Контроль за выполнением настоящего постановления оставляю за собой.</w:t>
      </w:r>
    </w:p>
    <w:p w:rsidR="00885EDB" w:rsidRPr="00221029" w:rsidRDefault="00D433F0" w:rsidP="00885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3.</w:t>
      </w:r>
      <w:r w:rsidR="00885EDB" w:rsidRPr="00885EDB">
        <w:rPr>
          <w:rFonts w:ascii="Times New Roman" w:hAnsi="Times New Roman"/>
          <w:sz w:val="28"/>
          <w:szCs w:val="28"/>
        </w:rPr>
        <w:t xml:space="preserve"> </w:t>
      </w:r>
      <w:r w:rsidR="00885EDB" w:rsidRPr="0022102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</w:t>
      </w:r>
      <w:r w:rsidR="00885EDB">
        <w:rPr>
          <w:rFonts w:ascii="Times New Roman" w:hAnsi="Times New Roman"/>
          <w:sz w:val="28"/>
          <w:szCs w:val="28"/>
        </w:rPr>
        <w:t>бнародо</w:t>
      </w:r>
      <w:r w:rsidR="00885EDB" w:rsidRPr="00221029">
        <w:rPr>
          <w:rFonts w:ascii="Times New Roman" w:hAnsi="Times New Roman"/>
          <w:sz w:val="28"/>
          <w:szCs w:val="28"/>
        </w:rPr>
        <w:t>вания.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Крыловского района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С.Н.Высочин</w:t>
      </w:r>
      <w:proofErr w:type="spellEnd"/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Крыловского района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от__</w:t>
      </w:r>
      <w:r w:rsidR="00132A61">
        <w:rPr>
          <w:rFonts w:ascii="Times New Roman" w:hAnsi="Times New Roman"/>
          <w:sz w:val="28"/>
          <w:szCs w:val="28"/>
        </w:rPr>
        <w:t>02.10.2019г.</w:t>
      </w:r>
      <w:r>
        <w:rPr>
          <w:rFonts w:ascii="Times New Roman" w:hAnsi="Times New Roman"/>
          <w:sz w:val="28"/>
          <w:szCs w:val="28"/>
        </w:rPr>
        <w:t>__№__</w:t>
      </w:r>
      <w:r w:rsidR="00132A61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____ </w:t>
      </w: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D433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3F0" w:rsidRDefault="00D433F0" w:rsidP="000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0C02BC">
        <w:rPr>
          <w:rFonts w:ascii="Times New Roman" w:hAnsi="Times New Roman"/>
          <w:b/>
          <w:sz w:val="28"/>
          <w:szCs w:val="28"/>
        </w:rPr>
        <w:t xml:space="preserve">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</w:t>
      </w:r>
      <w:proofErr w:type="spellStart"/>
      <w:r w:rsidR="000C02BC">
        <w:rPr>
          <w:rFonts w:ascii="Times New Roman" w:hAnsi="Times New Roman"/>
          <w:b/>
          <w:sz w:val="28"/>
          <w:szCs w:val="28"/>
        </w:rPr>
        <w:t>Кугоейского</w:t>
      </w:r>
      <w:proofErr w:type="spellEnd"/>
      <w:r w:rsidR="000C02BC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0C02BC" w:rsidRDefault="000C02BC" w:rsidP="000C02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2BC" w:rsidRDefault="000C02BC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определяет правила предоставления получателем поддержки информации об изменении сведений, содержащихся в реестре субъектов малого и среднего предпринимательства-получателей поддержки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(далее соответственно-реестр, получатель поддержки).</w:t>
      </w:r>
    </w:p>
    <w:p w:rsidR="000C02BC" w:rsidRDefault="000C02BC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изменения сведений о субъекте малого или среднего предпринимательства в реестре субъектов малого и среднего предпринимательства-получателей поддержки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района, указанный получатель поддержки вправе в целях актуализации указанных сведений направить в администрацию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Крыловского района соответствующую информацию о таком изменении.</w:t>
      </w:r>
    </w:p>
    <w:p w:rsidR="00936C7A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Информация, указанная в пункте 2 настоящего Порядка должна быть направлена получателем поддержки письмом на бумажном носителе, подписанном индивидуальным предпринимателем, руководителем юридического лица либо иным уполномоченным лицом, в том числе действующим на основании доверенности.</w:t>
      </w:r>
    </w:p>
    <w:p w:rsidR="001D2FFA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 должны быть указаны номер реестровой записи, а также сведения о получателе поддержки, которые изменились.</w:t>
      </w:r>
    </w:p>
    <w:p w:rsidR="001D2FFA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прилагаются документы, подтверждающие факт изменения соответствующих сведений о получателе поддержки (например, сведения из Единого государственного реестра индивидуальных предпринимателей, полученные с использованием электронного сервиса на сайте ФНС России), а также документ, подтверждающий право уполномоченного лица на подписание письма (если письмо подписано таким лицом).</w:t>
      </w:r>
    </w:p>
    <w:p w:rsidR="001D2FFA" w:rsidRDefault="001D2FFA" w:rsidP="000C02BC">
      <w:pPr>
        <w:pStyle w:val="a3"/>
        <w:numPr>
          <w:ilvl w:val="0"/>
          <w:numId w:val="1"/>
        </w:numPr>
        <w:spacing w:after="0" w:line="240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обнаружения ошибки или неточности в записях реестре о получателе поддержки вправе представить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Кугоейского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соответствующую информацию об ошибке и (или) неточности в порядке, предусмотренном пунктами 3-5 настоящего Порядка.</w:t>
      </w:r>
    </w:p>
    <w:p w:rsidR="001D2FFA" w:rsidRDefault="001D2FFA" w:rsidP="001D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FFA" w:rsidRPr="001D2FFA" w:rsidRDefault="001D2FFA" w:rsidP="001D2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бюджету и налогам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Е.В.Лях</w:t>
      </w:r>
      <w:proofErr w:type="spellEnd"/>
    </w:p>
    <w:sectPr w:rsidR="001D2FFA" w:rsidRPr="001D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8DE"/>
    <w:multiLevelType w:val="hybridMultilevel"/>
    <w:tmpl w:val="C91AA912"/>
    <w:lvl w:ilvl="0" w:tplc="B1D6F3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F0"/>
    <w:rsid w:val="000C02BC"/>
    <w:rsid w:val="00132A61"/>
    <w:rsid w:val="001D2FFA"/>
    <w:rsid w:val="0059031C"/>
    <w:rsid w:val="00885EDB"/>
    <w:rsid w:val="00936C7A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D648"/>
  <w15:chartTrackingRefBased/>
  <w15:docId w15:val="{522CC7E0-1427-41ED-915A-E6B8EDB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2019-10-02T08:37:00Z</dcterms:created>
  <dcterms:modified xsi:type="dcterms:W3CDTF">2019-10-02T11:36:00Z</dcterms:modified>
</cp:coreProperties>
</file>