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6A" w:rsidRDefault="0066366A" w:rsidP="0066366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КУГОЕЙСКОГО СЕЛЬСКОГО ПОСЕЛЕНИЯ</w:t>
      </w:r>
    </w:p>
    <w:p w:rsidR="0066366A" w:rsidRDefault="0066366A" w:rsidP="0066366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 РАЙОНА</w:t>
      </w:r>
    </w:p>
    <w:p w:rsidR="0066366A" w:rsidRDefault="0066366A" w:rsidP="0066366A">
      <w:pPr>
        <w:pStyle w:val="Standard"/>
        <w:rPr>
          <w:rFonts w:ascii="Times New Roman" w:hAnsi="Times New Roman"/>
          <w:b/>
        </w:rPr>
      </w:pPr>
    </w:p>
    <w:p w:rsidR="0066366A" w:rsidRDefault="0066366A" w:rsidP="0066366A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6366A" w:rsidRDefault="0066366A" w:rsidP="0066366A">
      <w:pPr>
        <w:pStyle w:val="Standard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</w:t>
      </w:r>
    </w:p>
    <w:p w:rsidR="0066366A" w:rsidRDefault="0066366A" w:rsidP="0066366A">
      <w:pPr>
        <w:pStyle w:val="Standard"/>
        <w:rPr>
          <w:rFonts w:ascii="Times New Roman" w:hAnsi="Times New Roman"/>
          <w:b/>
          <w:szCs w:val="28"/>
        </w:rPr>
      </w:pPr>
    </w:p>
    <w:p w:rsidR="0066366A" w:rsidRDefault="0066366A" w:rsidP="0066366A">
      <w:pPr>
        <w:pStyle w:val="Standard"/>
      </w:pPr>
      <w:r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от__29.01.2019г.______                                                         №___4_____  </w:t>
      </w:r>
    </w:p>
    <w:p w:rsidR="0066366A" w:rsidRDefault="0066366A" w:rsidP="0066366A">
      <w:pPr>
        <w:pStyle w:val="Standard"/>
        <w:ind w:left="-520"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Кугоейская</w:t>
      </w:r>
    </w:p>
    <w:p w:rsidR="0066366A" w:rsidRDefault="0066366A" w:rsidP="0066366A">
      <w:pPr>
        <w:pStyle w:val="Standard"/>
        <w:ind w:left="-520"/>
        <w:jc w:val="center"/>
        <w:rPr>
          <w:rFonts w:ascii="Times New Roman" w:hAnsi="Times New Roman" w:cs="Times New Roman"/>
          <w:sz w:val="24"/>
          <w:szCs w:val="24"/>
        </w:rPr>
      </w:pPr>
    </w:p>
    <w:p w:rsidR="0066366A" w:rsidRDefault="0066366A" w:rsidP="0066366A">
      <w:pPr>
        <w:pStyle w:val="Standard"/>
        <w:ind w:left="-520"/>
        <w:jc w:val="center"/>
        <w:rPr>
          <w:rFonts w:ascii="Times New Roman" w:hAnsi="Times New Roman" w:cs="Times New Roman"/>
          <w:sz w:val="28"/>
          <w:szCs w:val="28"/>
        </w:rPr>
      </w:pPr>
    </w:p>
    <w:p w:rsidR="0066366A" w:rsidRDefault="0066366A" w:rsidP="0066366A">
      <w:pPr>
        <w:pStyle w:val="Standard"/>
        <w:ind w:left="-520"/>
        <w:jc w:val="center"/>
        <w:rPr>
          <w:rFonts w:ascii="Times New Roman" w:hAnsi="Times New Roman" w:cs="Times New Roman"/>
          <w:sz w:val="28"/>
          <w:szCs w:val="28"/>
        </w:rPr>
      </w:pPr>
    </w:p>
    <w:p w:rsidR="0066366A" w:rsidRDefault="0066366A" w:rsidP="0066366A">
      <w:pPr>
        <w:pStyle w:val="Standard"/>
        <w:ind w:left="-5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 "Поддержка малого  и   среднего  предпринимательства в Кугоейском сельском поселении Крыло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ского района на 2019-2020 годы"</w:t>
      </w:r>
    </w:p>
    <w:p w:rsidR="0066366A" w:rsidRDefault="0066366A" w:rsidP="0066366A">
      <w:pPr>
        <w:pStyle w:val="Standard"/>
        <w:ind w:left="-520" w:firstLine="851"/>
        <w:jc w:val="center"/>
        <w:rPr>
          <w:sz w:val="28"/>
          <w:szCs w:val="28"/>
        </w:rPr>
      </w:pPr>
    </w:p>
    <w:p w:rsidR="0066366A" w:rsidRDefault="0066366A" w:rsidP="0066366A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</w:p>
    <w:p w:rsidR="0066366A" w:rsidRDefault="0066366A" w:rsidP="0066366A">
      <w:pPr>
        <w:pStyle w:val="Standard"/>
        <w:ind w:left="-520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Федерации", от 24 июля 2007 года N 209-ФЗ "О развитии малого и среднего предпринимательства в Российской Федерации", Законом Краснодарского края от 4 апреля 2008 года N 1448-КЗ "О развитии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 Краснодарском крае", в целях создания благоприятных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и поддержки малого и среднего предпринимательства в Кугоейском сельском поселении, постановляю:</w:t>
      </w:r>
    </w:p>
    <w:p w:rsidR="0066366A" w:rsidRDefault="0066366A" w:rsidP="0066366A">
      <w:pPr>
        <w:pStyle w:val="Standard"/>
        <w:ind w:left="-520" w:firstLine="0"/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1. Утвердить муниципальную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"Поддержка малого и среднего предпринимательства в  Кугоейском сельском поселении Крыловского района на 2019-2020 годы" (приложение №1);</w:t>
      </w:r>
    </w:p>
    <w:p w:rsidR="0066366A" w:rsidRDefault="0066366A" w:rsidP="0066366A">
      <w:pPr>
        <w:pStyle w:val="Standard"/>
        <w:ind w:left="-520" w:firstLine="0"/>
      </w:pPr>
      <w:bookmarkStart w:id="1" w:name="sub_1000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специально установленных местах.</w:t>
      </w:r>
    </w:p>
    <w:p w:rsidR="0066366A" w:rsidRDefault="0066366A" w:rsidP="0066366A">
      <w:pPr>
        <w:pStyle w:val="Standard"/>
        <w:ind w:left="-520" w:firstLine="0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отдел по общим вопросам администрации Кугоейского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Е.Г.Гергель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bookmarkStart w:id="2" w:name="sub_3"/>
    </w:p>
    <w:p w:rsidR="0066366A" w:rsidRDefault="0066366A" w:rsidP="0066366A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 вступает в силу </w:t>
      </w:r>
      <w:bookmarkEnd w:id="2"/>
      <w:r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66366A" w:rsidRDefault="0066366A" w:rsidP="0066366A">
      <w:pPr>
        <w:pStyle w:val="Standard"/>
        <w:ind w:left="-520" w:firstLine="540"/>
        <w:rPr>
          <w:rFonts w:ascii="Times New Roman" w:hAnsi="Times New Roman" w:cs="Times New Roman"/>
          <w:sz w:val="28"/>
          <w:szCs w:val="28"/>
        </w:rPr>
      </w:pPr>
    </w:p>
    <w:p w:rsidR="0066366A" w:rsidRDefault="0066366A" w:rsidP="006636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66366A" w:rsidRDefault="0066366A" w:rsidP="0066366A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66366A" w:rsidRDefault="0066366A" w:rsidP="0066366A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Глава Кугоейского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6366A" w:rsidRDefault="0066366A" w:rsidP="0066366A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Крыловского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</w:p>
    <w:p w:rsidR="0066366A" w:rsidRDefault="0066366A" w:rsidP="0066366A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6A" w:rsidRDefault="0066366A" w:rsidP="0066366A">
      <w:pPr>
        <w:pStyle w:val="Standard"/>
        <w:tabs>
          <w:tab w:val="left" w:pos="680"/>
        </w:tabs>
        <w:ind w:left="-520" w:firstLine="0"/>
        <w:jc w:val="left"/>
      </w:pPr>
    </w:p>
    <w:p w:rsidR="0066366A" w:rsidRDefault="0066366A" w:rsidP="006636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66366A" w:rsidRDefault="0066366A" w:rsidP="006636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66366A" w:rsidRDefault="0066366A" w:rsidP="006636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66366A" w:rsidRDefault="0066366A" w:rsidP="006636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66366A" w:rsidRDefault="0066366A" w:rsidP="006636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bookmarkEnd w:id="1"/>
    <w:p w:rsidR="0066366A" w:rsidRDefault="0066366A" w:rsidP="0066366A">
      <w:pPr>
        <w:pStyle w:val="Standard"/>
        <w:tabs>
          <w:tab w:val="left" w:pos="680"/>
        </w:tabs>
        <w:ind w:left="-520" w:firstLine="0"/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66366A" w:rsidRDefault="0066366A" w:rsidP="0066366A">
      <w:pPr>
        <w:pStyle w:val="Standard"/>
        <w:ind w:left="-520"/>
        <w:jc w:val="left"/>
      </w:pPr>
      <w:r>
        <w:rPr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</w:t>
      </w:r>
    </w:p>
    <w:p w:rsidR="0066366A" w:rsidRDefault="0066366A" w:rsidP="0066366A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66366A" w:rsidRDefault="0066366A" w:rsidP="0066366A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Кугоейского сельского</w:t>
      </w:r>
    </w:p>
    <w:p w:rsidR="0066366A" w:rsidRDefault="0066366A" w:rsidP="0066366A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поселения Крыловского района</w:t>
      </w:r>
    </w:p>
    <w:p w:rsidR="0066366A" w:rsidRDefault="0066366A" w:rsidP="0066366A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_29.01.___2019г.__ №  __4___</w:t>
      </w:r>
    </w:p>
    <w:p w:rsidR="0066366A" w:rsidRDefault="0066366A" w:rsidP="0066366A">
      <w:pPr>
        <w:pStyle w:val="Standard"/>
        <w:ind w:left="-520"/>
        <w:jc w:val="left"/>
        <w:rPr>
          <w:sz w:val="28"/>
          <w:szCs w:val="28"/>
        </w:rPr>
      </w:pPr>
    </w:p>
    <w:p w:rsidR="0066366A" w:rsidRDefault="0066366A" w:rsidP="0066366A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66366A" w:rsidRDefault="0066366A" w:rsidP="0066366A">
      <w:pPr>
        <w:jc w:val="center"/>
        <w:rPr>
          <w:sz w:val="28"/>
          <w:szCs w:val="28"/>
        </w:rPr>
      </w:pPr>
    </w:p>
    <w:p w:rsidR="0066366A" w:rsidRDefault="0066366A" w:rsidP="00663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66366A" w:rsidRDefault="0066366A" w:rsidP="00663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 МАЛОГО И СРЕДНЕГО ПРЕДПРИНИМАТЕЛЬСТВА В КУГОЕЙСКОМ СЕЛЬСКОМ ПОСЕЛЕНИИ КРЫЛОВСКОГО РАЙОНА НА 2019-2020 ГОДЫ»</w:t>
      </w:r>
    </w:p>
    <w:p w:rsidR="0066366A" w:rsidRDefault="0066366A" w:rsidP="0066366A">
      <w:pPr>
        <w:rPr>
          <w:sz w:val="28"/>
          <w:szCs w:val="28"/>
        </w:rPr>
      </w:pPr>
    </w:p>
    <w:p w:rsidR="0066366A" w:rsidRDefault="0066366A" w:rsidP="0066366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6366A" w:rsidRDefault="0066366A" w:rsidP="006636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66366A" w:rsidRDefault="0066366A" w:rsidP="0066366A">
      <w:pPr>
        <w:jc w:val="both"/>
        <w:rPr>
          <w:sz w:val="28"/>
          <w:szCs w:val="28"/>
        </w:rPr>
      </w:pPr>
      <w:r>
        <w:rPr>
          <w:sz w:val="28"/>
          <w:szCs w:val="28"/>
        </w:rPr>
        <w:t>«Поддержка  малого и среднего предпринимательства в Кугоейском сельском поселении Крыловского района на 2019-2020 годы»</w:t>
      </w:r>
    </w:p>
    <w:p w:rsidR="0066366A" w:rsidRDefault="0066366A" w:rsidP="0066366A">
      <w:pPr>
        <w:jc w:val="center"/>
        <w:rPr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0"/>
        <w:gridCol w:w="6031"/>
      </w:tblGrid>
      <w:tr w:rsidR="0066366A" w:rsidTr="003D48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r>
              <w:rPr>
                <w:b/>
                <w:sz w:val="28"/>
                <w:szCs w:val="28"/>
              </w:rPr>
              <w:t>Наименование программы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Основания для разработки  </w:t>
            </w:r>
          </w:p>
          <w:p w:rsidR="0066366A" w:rsidRDefault="0066366A" w:rsidP="003D48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b/>
                <w:sz w:val="28"/>
                <w:szCs w:val="28"/>
              </w:rPr>
            </w:pPr>
          </w:p>
          <w:p w:rsidR="0066366A" w:rsidRDefault="0066366A" w:rsidP="003D48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и задачи Программы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Программы</w:t>
            </w:r>
          </w:p>
          <w:p w:rsidR="0066366A" w:rsidRDefault="0066366A" w:rsidP="003D48E8">
            <w:pPr>
              <w:rPr>
                <w:b/>
                <w:sz w:val="28"/>
                <w:szCs w:val="28"/>
              </w:rPr>
            </w:pPr>
          </w:p>
          <w:p w:rsidR="0066366A" w:rsidRDefault="0066366A" w:rsidP="003D48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Индикаторы целей Программы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«Поддержка  малого и среднего предпринимательства в Кугоейском сельском поселении Крыловского района на 2019-2020 годы» (далее – Программа)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Краснодарского края  от 4 апреля 2008 года № 1448-КЗ "О развитии малого и среднего предпринимательства в Краснодарском крае»</w:t>
            </w:r>
          </w:p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</w:p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</w:p>
          <w:p w:rsidR="0066366A" w:rsidRDefault="0066366A" w:rsidP="003D48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благоприятных условий,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ствующих устойчивому функционированию и развитию малого и среднего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повышение темпов развития малого и  среднего предпринимательства как одного из  факторов социально-экономического              развития Кугоейского сельского поселения Крыловского района;</w:t>
            </w:r>
          </w:p>
          <w:p w:rsidR="0066366A" w:rsidRDefault="0066366A" w:rsidP="003D48E8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 всех   составляющих валового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продукта Кугоейского сельского поселения Крыловского района (повышение       социальной эффекти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деятельности  субъектов малого и 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(рост численности  занятых в сфере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мательства, рост  средних  доходов  и   повыш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  уровня социальной  защищенности 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малых и средних предприятий</w:t>
            </w:r>
            <w:proofErr w:type="gramEnd"/>
          </w:p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66366A" w:rsidRDefault="0066366A" w:rsidP="003D48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развития малого предпринимательства на территории Кугоейского сельского поселения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ловского района;</w:t>
            </w:r>
          </w:p>
          <w:p w:rsidR="0066366A" w:rsidRDefault="0066366A" w:rsidP="003D48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кредитно-финансовых механизмов поддержки субъектов малого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66366A" w:rsidRDefault="0066366A" w:rsidP="003D4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малого предпринимательства;</w:t>
            </w:r>
          </w:p>
          <w:p w:rsidR="0066366A" w:rsidRDefault="0066366A" w:rsidP="003D48E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научно-аналитическое обеспечение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среднего</w:t>
            </w:r>
          </w:p>
          <w:p w:rsidR="0066366A" w:rsidRDefault="0066366A" w:rsidP="003D4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66366A" w:rsidRDefault="0066366A" w:rsidP="003D4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</w:t>
            </w:r>
          </w:p>
          <w:p w:rsidR="0066366A" w:rsidRDefault="0066366A" w:rsidP="003D4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66366A" w:rsidRDefault="0066366A" w:rsidP="003D4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налогооблагаемой базы,</w:t>
            </w:r>
          </w:p>
          <w:p w:rsidR="0066366A" w:rsidRDefault="0066366A" w:rsidP="003D48E8">
            <w:pPr>
              <w:jc w:val="both"/>
            </w:pPr>
            <w:r>
              <w:rPr>
                <w:sz w:val="28"/>
                <w:szCs w:val="28"/>
              </w:rPr>
              <w:t xml:space="preserve">создание новых рабочих мест, стабилизация экономики </w:t>
            </w:r>
            <w:r>
              <w:rPr>
                <w:rFonts w:cs="Times New Roman"/>
                <w:sz w:val="28"/>
                <w:szCs w:val="28"/>
              </w:rPr>
              <w:t>Кугоейского сельского поселения Крыловского района</w:t>
            </w:r>
            <w:r>
              <w:rPr>
                <w:sz w:val="28"/>
                <w:szCs w:val="28"/>
              </w:rPr>
              <w:t>;</w:t>
            </w:r>
          </w:p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</w:p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годы</w:t>
            </w:r>
          </w:p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</w:p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78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1575"/>
              <w:gridCol w:w="1159"/>
            </w:tblGrid>
            <w:tr w:rsidR="0066366A" w:rsidTr="003D48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</w:t>
                  </w:r>
                </w:p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финансирования</w:t>
                  </w:r>
                </w:p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66366A" w:rsidTr="003D48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366A" w:rsidRDefault="0066366A" w:rsidP="003D48E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2020год</w:t>
                  </w:r>
                </w:p>
              </w:tc>
            </w:tr>
            <w:tr w:rsidR="0066366A" w:rsidTr="003D48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366A" w:rsidRDefault="0066366A" w:rsidP="003D48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66366A" w:rsidTr="003D48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366A" w:rsidRDefault="0066366A" w:rsidP="003D48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</w:tbl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74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54"/>
              <w:gridCol w:w="1062"/>
              <w:gridCol w:w="776"/>
              <w:gridCol w:w="957"/>
            </w:tblGrid>
            <w:tr w:rsidR="0066366A" w:rsidTr="003D48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индикатора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</w:t>
                  </w:r>
                </w:p>
              </w:tc>
            </w:tr>
            <w:tr w:rsidR="0066366A" w:rsidTr="003D48E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366A" w:rsidRDefault="0066366A" w:rsidP="003D48E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субъектов малого и среднего предпринимательства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366A" w:rsidRDefault="0066366A" w:rsidP="003D4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</w:tr>
          </w:tbl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</w:p>
          <w:p w:rsidR="0066366A" w:rsidRDefault="0066366A" w:rsidP="003D48E8">
            <w:pPr>
              <w:jc w:val="both"/>
              <w:rPr>
                <w:sz w:val="28"/>
                <w:szCs w:val="28"/>
              </w:rPr>
            </w:pPr>
          </w:p>
        </w:tc>
      </w:tr>
    </w:tbl>
    <w:p w:rsidR="0066366A" w:rsidRDefault="0066366A" w:rsidP="00663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Характеристика проблемы и цель Программы</w:t>
      </w:r>
    </w:p>
    <w:p w:rsidR="0066366A" w:rsidRDefault="0066366A" w:rsidP="0066366A">
      <w:pPr>
        <w:jc w:val="center"/>
        <w:rPr>
          <w:b/>
          <w:sz w:val="28"/>
          <w:szCs w:val="28"/>
        </w:rPr>
      </w:pP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Кугоейском сельском поселении Крыловского района в сфере малого и среднего предпринимательства осуществляют свою деятельность 54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66366A" w:rsidRDefault="0066366A" w:rsidP="0066366A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Увеличения численности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повышения занятости населения в сфере  предпринимательства, увеличения доли участия субъектов малого и среднего  предпринимательства в формировании валового регионального продукта можно достичь только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тем активизации механизмов государственной поддержки малого и среднего предпринимательства, в связи, с чем возникает необходимость принятия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поддержки малого и среднего предпринимательства в Кугоейском сельском поселении Крыловского района, в рамках 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жить работу по совершенствованию нормативной правовой базы, разработке новых механизмов доступа субъектов малого и среднего 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к кредитным ресурсам, созданию и развитию инфраструктуры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 малого и среднего предпринимательства, что сохранит уже существующие благоприятные условия для развития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обеспечит дополнительные возможности для нового этапа его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Правовым основанием для принятия данной Программы являются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ральный закон от 24 июля 2007 года № 209-ФЗ "О развитии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 в Российской Федерации", Закон Краснодарского края от 4  апреля 2008 года № 1448-КЗ "О развитии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в Краснодарском крае".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 комплексный план действий по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шенствованию внешней среды для развития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тельства, поддержке субъектов малого и среднего предпринимательства. </w:t>
      </w:r>
    </w:p>
    <w:p w:rsidR="0066366A" w:rsidRDefault="0066366A" w:rsidP="0066366A">
      <w:pPr>
        <w:pStyle w:val="a3"/>
        <w:ind w:firstLine="540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темпов развития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и  среднего предпринимательства как одного из  факторов социально-экономического развития Кугоейского сельского поселения Крыловского района, увеличение доли участия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 формировании  всех составляющих валового   продукта Кугоейского сельского поселения Крыловского района (повышение       социальной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 деятельности  субъектов малого и  среднего предпринимательства (рост численности  занятых в сфере малого и среднего предпринимательства, рост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средних доходов и  повышение уровня социальной  защищенности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 малых и средних предприятий.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задач:</w:t>
      </w:r>
    </w:p>
    <w:p w:rsidR="0066366A" w:rsidRDefault="0066366A" w:rsidP="0066366A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 развития малого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на территории Кугоейского сельского поселения Крыловского района;</w:t>
      </w:r>
    </w:p>
    <w:p w:rsidR="0066366A" w:rsidRDefault="0066366A" w:rsidP="00663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кредитно-финансовых механизмов поддержки субъектов малого предпринимательства;</w:t>
      </w:r>
    </w:p>
    <w:p w:rsidR="0066366A" w:rsidRDefault="0066366A" w:rsidP="00663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предпринимательства;</w:t>
      </w:r>
    </w:p>
    <w:p w:rsidR="0066366A" w:rsidRDefault="0066366A" w:rsidP="0066366A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научно-аналитическое обеспечение деятельности субъектов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66366A" w:rsidRDefault="0066366A" w:rsidP="00663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66366A" w:rsidRDefault="0066366A" w:rsidP="00663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предпринимательства;</w:t>
      </w:r>
    </w:p>
    <w:p w:rsidR="0066366A" w:rsidRDefault="0066366A" w:rsidP="006636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налогооблагаемой базы,</w:t>
      </w:r>
    </w:p>
    <w:p w:rsidR="0066366A" w:rsidRDefault="0066366A" w:rsidP="0066366A">
      <w:pPr>
        <w:jc w:val="both"/>
      </w:pPr>
      <w:r>
        <w:rPr>
          <w:sz w:val="28"/>
          <w:szCs w:val="28"/>
        </w:rPr>
        <w:t xml:space="preserve">создание новых рабочих мест, стабилизация экономики </w:t>
      </w:r>
      <w:r>
        <w:rPr>
          <w:rFonts w:cs="Times New Roman"/>
          <w:sz w:val="28"/>
          <w:szCs w:val="28"/>
        </w:rPr>
        <w:t>Кугоейского сельского поселения Крыловского района</w:t>
      </w:r>
      <w:r>
        <w:rPr>
          <w:sz w:val="28"/>
          <w:szCs w:val="28"/>
        </w:rPr>
        <w:t>;</w:t>
      </w:r>
    </w:p>
    <w:p w:rsidR="0066366A" w:rsidRDefault="0066366A" w:rsidP="0066366A">
      <w:pPr>
        <w:jc w:val="center"/>
        <w:rPr>
          <w:b/>
          <w:sz w:val="28"/>
          <w:szCs w:val="28"/>
        </w:rPr>
      </w:pPr>
    </w:p>
    <w:p w:rsidR="0066366A" w:rsidRDefault="0066366A" w:rsidP="00663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и описание программных мероприятий</w:t>
      </w:r>
    </w:p>
    <w:p w:rsidR="0066366A" w:rsidRDefault="0066366A" w:rsidP="0066366A">
      <w:pPr>
        <w:jc w:val="center"/>
        <w:rPr>
          <w:sz w:val="28"/>
          <w:szCs w:val="28"/>
        </w:rPr>
      </w:pPr>
    </w:p>
    <w:p w:rsidR="0066366A" w:rsidRDefault="0066366A" w:rsidP="0066366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описание программных мероприятий на 2019-2020 годы</w:t>
      </w:r>
    </w:p>
    <w:p w:rsidR="0066366A" w:rsidRDefault="0066366A" w:rsidP="0066366A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1843"/>
        <w:gridCol w:w="2268"/>
        <w:gridCol w:w="2126"/>
      </w:tblGrid>
      <w:tr w:rsidR="0066366A" w:rsidTr="003D48E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66366A" w:rsidTr="003D48E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6366A" w:rsidTr="003D48E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проведение: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совещаний,                         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рабочих встреч,      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"круглых столов"               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представителями субъектов малого и среднего бизнеса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проблемам и перспективам развития малого и среднего   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предпринимательства в поселении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rPr>
                <w:sz w:val="28"/>
                <w:szCs w:val="28"/>
              </w:rPr>
            </w:pPr>
          </w:p>
        </w:tc>
      </w:tr>
      <w:tr w:rsidR="0066366A" w:rsidTr="003D48E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рекомендаций по обеспечению информационной поддержки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</w:p>
        </w:tc>
      </w:tr>
      <w:tr w:rsidR="0066366A" w:rsidTr="003D48E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</w:t>
            </w:r>
            <w:proofErr w:type="spellStart"/>
            <w:r>
              <w:rPr>
                <w:sz w:val="28"/>
                <w:szCs w:val="28"/>
              </w:rPr>
              <w:t>выставочно</w:t>
            </w:r>
            <w:proofErr w:type="spellEnd"/>
            <w:r>
              <w:rPr>
                <w:sz w:val="28"/>
                <w:szCs w:val="28"/>
              </w:rPr>
              <w:t xml:space="preserve">-ярмарочной </w:t>
            </w:r>
            <w:r>
              <w:rPr>
                <w:sz w:val="28"/>
                <w:szCs w:val="28"/>
              </w:rPr>
              <w:lastRenderedPageBreak/>
              <w:t>деятельности субъектов  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</w:p>
        </w:tc>
      </w:tr>
      <w:tr w:rsidR="0066366A" w:rsidTr="003D48E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территорий недостатка предложения товаров и услуг сферы потребительского рынка</w:t>
            </w:r>
          </w:p>
          <w:p w:rsidR="0066366A" w:rsidRDefault="0066366A" w:rsidP="003D48E8">
            <w:r>
              <w:rPr>
                <w:rFonts w:cs="Times New Roman"/>
                <w:sz w:val="28"/>
                <w:szCs w:val="28"/>
              </w:rPr>
              <w:t>Кугоейского сельского поселения Крыловского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</w:p>
        </w:tc>
      </w:tr>
      <w:tr w:rsidR="0066366A" w:rsidTr="003D48E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упрощенных процедур передачи в пользование субъектами малого предпринимательства  муниципального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</w:p>
        </w:tc>
      </w:tr>
      <w:tr w:rsidR="0066366A" w:rsidTr="003D48E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доступного и эффективного освещения в  средствах массовой информации сведений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всех действующих и  принимаемых нормативных актах,   затрагивающих малое  предпринимательство, включая акты, содержащие требования,     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ограничивающие свободу   предпринимательской деятельности      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</w:p>
        </w:tc>
      </w:tr>
      <w:tr w:rsidR="0066366A" w:rsidTr="003D48E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информационных стендов;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обнародование объявлений о проведении ярмарок;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информационный </w:t>
            </w:r>
            <w:r>
              <w:rPr>
                <w:sz w:val="28"/>
                <w:szCs w:val="28"/>
              </w:rPr>
              <w:lastRenderedPageBreak/>
              <w:t>баннер;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Приобретение, издание и распространение специализированных печатных изданий по вопросам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-56</w:t>
            </w:r>
          </w:p>
          <w:p w:rsidR="0066366A" w:rsidRDefault="0066366A" w:rsidP="003D48E8">
            <w:pPr>
              <w:rPr>
                <w:sz w:val="28"/>
                <w:szCs w:val="28"/>
              </w:rPr>
            </w:pPr>
          </w:p>
        </w:tc>
      </w:tr>
    </w:tbl>
    <w:p w:rsidR="0066366A" w:rsidRDefault="0066366A" w:rsidP="0066366A">
      <w:pPr>
        <w:jc w:val="both"/>
        <w:rPr>
          <w:sz w:val="28"/>
          <w:szCs w:val="28"/>
        </w:rPr>
      </w:pPr>
    </w:p>
    <w:p w:rsidR="0066366A" w:rsidRDefault="0066366A" w:rsidP="00663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Управление Программой и механизм ее решения</w:t>
      </w:r>
    </w:p>
    <w:p w:rsidR="0066366A" w:rsidRDefault="0066366A" w:rsidP="0066366A">
      <w:pPr>
        <w:jc w:val="center"/>
        <w:rPr>
          <w:b/>
          <w:sz w:val="28"/>
          <w:szCs w:val="28"/>
        </w:rPr>
      </w:pPr>
    </w:p>
    <w:p w:rsidR="0066366A" w:rsidRDefault="0066366A" w:rsidP="00663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>
        <w:rPr>
          <w:sz w:val="28"/>
          <w:szCs w:val="28"/>
        </w:rPr>
        <w:t>координации действий исполнителей мероприятий Программы</w:t>
      </w:r>
      <w:proofErr w:type="gramEnd"/>
      <w:r>
        <w:rPr>
          <w:sz w:val="28"/>
          <w:szCs w:val="28"/>
        </w:rPr>
        <w:t>.</w:t>
      </w:r>
    </w:p>
    <w:p w:rsidR="0066366A" w:rsidRDefault="0066366A" w:rsidP="0066366A">
      <w:pPr>
        <w:ind w:firstLine="709"/>
        <w:jc w:val="both"/>
      </w:pPr>
      <w:r>
        <w:rPr>
          <w:sz w:val="28"/>
          <w:szCs w:val="28"/>
        </w:rPr>
        <w:t>Муниципальная программа реализуется администрацией</w:t>
      </w:r>
      <w:r>
        <w:rPr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Кугоейского сельского поселения Крыловского района</w:t>
      </w:r>
      <w:r>
        <w:rPr>
          <w:sz w:val="28"/>
          <w:szCs w:val="28"/>
        </w:rPr>
        <w:t>, которая несет ответственность за решение задач муниципальной программы и за обеспечение утвержденных значений индикаторов целей муниципальной программы.</w:t>
      </w:r>
    </w:p>
    <w:p w:rsidR="0066366A" w:rsidRDefault="0066366A" w:rsidP="0066366A">
      <w:pPr>
        <w:pStyle w:val="ConsNormal"/>
        <w:widowControl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муниципальной программы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администрацией Кугоейского сельского поселения Крыловского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и Советом Кугоейского сельского поселения Крыловского района.</w:t>
      </w:r>
    </w:p>
    <w:p w:rsidR="0066366A" w:rsidRDefault="0066366A" w:rsidP="0066366A">
      <w:pPr>
        <w:pStyle w:val="ConsNormal"/>
        <w:widowControl/>
        <w:ind w:firstLine="709"/>
        <w:jc w:val="both"/>
      </w:pPr>
      <w:r>
        <w:rPr>
          <w:rFonts w:ascii="Times New Roman" w:hAnsi="Times New Roman"/>
          <w:sz w:val="28"/>
          <w:szCs w:val="28"/>
        </w:rPr>
        <w:t>Текущий контроль, мониторинг и анализ хода реализации целевых программ осуществляет эксперт администрации Кугоейского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Крыловского района.</w:t>
      </w:r>
    </w:p>
    <w:p w:rsidR="0066366A" w:rsidRDefault="0066366A" w:rsidP="0066366A">
      <w:pPr>
        <w:shd w:val="clear" w:color="auto" w:fill="FFFFFF"/>
        <w:spacing w:line="370" w:lineRule="exact"/>
        <w:ind w:left="398" w:firstLine="149"/>
        <w:jc w:val="both"/>
      </w:pPr>
      <w:proofErr w:type="gramStart"/>
      <w:r>
        <w:rPr>
          <w:sz w:val="28"/>
          <w:szCs w:val="28"/>
        </w:rPr>
        <w:t xml:space="preserve">Начальник общего отдела администрации </w:t>
      </w:r>
      <w:r>
        <w:rPr>
          <w:rFonts w:cs="Times New Roman"/>
          <w:sz w:val="28"/>
          <w:szCs w:val="28"/>
        </w:rPr>
        <w:t>Кугоейского сельского поселения Крыловского района</w:t>
      </w:r>
      <w:r>
        <w:rPr>
          <w:sz w:val="28"/>
          <w:szCs w:val="28"/>
        </w:rPr>
        <w:t>, муниципальные бюджетные учреждения, осуществляющие текущее управление реализацией муниципальной программы ежеквартально,  ежегодно до 1 марта по итогам предыдущего года, до 1 октября по итогам первого полугодия текущего года, готовит информацию о ходе реализации программы и использовании финансовых средств, в которой отражаются качественные и количественные результаты выполнения программы в соответствии с критериями эффективности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программы, приводится анализ достигнутых результатов, их соответствия плановым показателям и представляют главе администрации </w:t>
      </w:r>
      <w:r>
        <w:rPr>
          <w:rFonts w:cs="Times New Roman"/>
          <w:sz w:val="28"/>
          <w:szCs w:val="28"/>
        </w:rPr>
        <w:t>Кугоейского сельского поселения Крыловского района</w:t>
      </w:r>
      <w:r>
        <w:rPr>
          <w:sz w:val="28"/>
          <w:szCs w:val="28"/>
        </w:rPr>
        <w:t xml:space="preserve"> согласно постановлению администрации </w:t>
      </w:r>
      <w:r>
        <w:rPr>
          <w:rFonts w:cs="Times New Roman"/>
          <w:sz w:val="28"/>
          <w:szCs w:val="28"/>
        </w:rPr>
        <w:t>Кугоейского сельского поселения Крыловского района</w:t>
      </w:r>
      <w:r>
        <w:rPr>
          <w:sz w:val="28"/>
          <w:szCs w:val="28"/>
        </w:rPr>
        <w:t xml:space="preserve"> от 26 декабря 2011 года №42 «Об утверждении порядка принятия решений о разработке муниципальных целевых программ, их формирования, утверждения и реализации в </w:t>
      </w:r>
      <w:r>
        <w:rPr>
          <w:sz w:val="28"/>
          <w:szCs w:val="28"/>
        </w:rPr>
        <w:lastRenderedPageBreak/>
        <w:t>муниципальном образовании</w:t>
      </w:r>
      <w:r>
        <w:t xml:space="preserve"> </w:t>
      </w:r>
      <w:r>
        <w:rPr>
          <w:sz w:val="28"/>
          <w:szCs w:val="28"/>
        </w:rPr>
        <w:t>Кугоейское сельское поселение ».</w:t>
      </w:r>
      <w:proofErr w:type="gramEnd"/>
    </w:p>
    <w:p w:rsidR="0066366A" w:rsidRDefault="0066366A" w:rsidP="0066366A">
      <w:pPr>
        <w:ind w:firstLine="709"/>
        <w:jc w:val="both"/>
        <w:rPr>
          <w:sz w:val="28"/>
          <w:szCs w:val="28"/>
        </w:rPr>
      </w:pPr>
    </w:p>
    <w:p w:rsidR="0066366A" w:rsidRDefault="0066366A" w:rsidP="00663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</w:p>
    <w:p w:rsidR="0066366A" w:rsidRDefault="0066366A" w:rsidP="006636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заций, образующих инфраструктуру поддержки субъектов малого и среднего предпринимательства в Кугоейском сельском поселении Крыловского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включает в себя, информационную, консультационную поддержку таких субъектов и организаций.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 малого и среднего предпринимательства и организациям, образующим инфраструктуру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предпринимательства, осуществляется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субъектов малого и среднего предпринимательства 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ганизаций, образующих инфраструктуру поддержки субъектов малого и среднего предпринимательства, информацией: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реализации муниципальной программы развития субъектов малого и среднего предпринимательства;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мической деятельности;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дам экономической деятельности;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7) иного характера (экономической, правовой, статистической,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водственно-технологической информацией, информацией в области марк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тинга, необходимой для развития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тельства).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66A" w:rsidRDefault="0066366A" w:rsidP="00663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</w:t>
      </w:r>
    </w:p>
    <w:p w:rsidR="0066366A" w:rsidRDefault="0066366A" w:rsidP="00663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66A" w:rsidRDefault="0066366A" w:rsidP="00663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Поддержка оказывается субъектам малого и среднего предпринимательства: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соответствующим требованиям, установленным статьей 4 Федерального закона от 24 июля 2007 года № 209-ФЗ "О развитии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в Российской Федерации";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зарегистрированным в установленном порядке на территории Куг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ейского сельского поселения Крыловского района;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банкротства.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Поддержка не предоставляется субъектам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нимательства:</w:t>
      </w:r>
    </w:p>
    <w:p w:rsidR="0066366A" w:rsidRDefault="0066366A" w:rsidP="0066366A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негосударственными пенсионными фондами, профессиональными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никами рынка ценных бумаг, ломбардами;</w:t>
      </w:r>
      <w:proofErr w:type="gramEnd"/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66366A" w:rsidRDefault="0066366A" w:rsidP="0066366A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распространенных полезных ископаемых;</w:t>
      </w:r>
      <w:proofErr w:type="gramEnd"/>
    </w:p>
    <w:p w:rsidR="0066366A" w:rsidRDefault="0066366A" w:rsidP="0066366A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народными договорами Российской Федерации.</w:t>
      </w:r>
      <w:proofErr w:type="gramEnd"/>
    </w:p>
    <w:p w:rsidR="0066366A" w:rsidRDefault="0066366A" w:rsidP="00663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366A" w:rsidRDefault="0066366A" w:rsidP="0066366A">
      <w:pPr>
        <w:pStyle w:val="ConsPlusNormal"/>
        <w:widowControl/>
        <w:ind w:firstLine="540"/>
        <w:jc w:val="both"/>
      </w:pPr>
    </w:p>
    <w:p w:rsidR="0066366A" w:rsidRDefault="0066366A" w:rsidP="00663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отбора субъектов</w:t>
      </w:r>
    </w:p>
    <w:p w:rsidR="0066366A" w:rsidRDefault="0066366A" w:rsidP="00663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Кугоейского сельского поселения Крыловского района;  в целях обеспечения организации и проведения отбора субъектов малого и среднего предпринимательства для оказания информационной поддержки осуществляет следующие функции: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доводит до сведения субъектов малого и среднего предпринимательства информацию о приеме заявок путем размещения информации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для обнародования  местах;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прием заявлений от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реализации программы развития субъектов малого и среднего предпринимательства претенденту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или нотариально заверенную копию такой выписки (для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видуальных предпринимателей) полученную не ранее 6-ти месяцев со дня подачи заявления;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учредительного документа для юридического лица, заверенную подписью и печатью руководителя;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для индивидуального предпринимателя;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органа статистики о присвоении кодов;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опубликования.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Поступившие заявления в день приема регистрируются в журнале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заявлений, который должен быть пронумерован, прошнурован и скреплен печатью. 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Заявления рассматриваются администрацией Кугоейского сельского поселения Крыловского района в срок, не превышающий 20 рабочих дней после даты регистрации заявления в журнале регистрации заявлений,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 поступившие документы. По результатам рассмотрения готовится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тивированный отказ или проект правового акта о размещении информации в средствах массовой информации и на сайте поселения, ответ заявителю письменно направляется в течение 5 дней со дня принятия решения.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Претенденту должно быть отказано в предоставлении информационной поддержки:</w:t>
      </w:r>
    </w:p>
    <w:p w:rsidR="0066366A" w:rsidRDefault="0066366A" w:rsidP="00663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 в соответствии с настоящей Программой;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было принято решение об оказании аналогичной поддержки и сроки ее оказания не истекли;</w:t>
      </w:r>
    </w:p>
    <w:p w:rsidR="0066366A" w:rsidRDefault="0066366A" w:rsidP="0066366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Претендент на получение информационной поддержки, которому 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зано в предоставлении информационной поддержки, имеет право повторно подать заявление после устранения замечаний (окончания действия данных обстоятельств).</w:t>
      </w:r>
    </w:p>
    <w:p w:rsidR="0066366A" w:rsidRDefault="0066366A" w:rsidP="0066366A">
      <w:pPr>
        <w:ind w:firstLine="720"/>
        <w:jc w:val="both"/>
        <w:rPr>
          <w:sz w:val="28"/>
          <w:szCs w:val="28"/>
        </w:rPr>
      </w:pPr>
    </w:p>
    <w:p w:rsidR="0066366A" w:rsidRDefault="0066366A" w:rsidP="00663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Индикаторы целей Программы</w:t>
      </w:r>
    </w:p>
    <w:p w:rsidR="0066366A" w:rsidRDefault="0066366A" w:rsidP="0066366A">
      <w:pPr>
        <w:jc w:val="center"/>
        <w:rPr>
          <w:b/>
          <w:sz w:val="28"/>
          <w:szCs w:val="28"/>
        </w:rPr>
      </w:pP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2899"/>
        <w:gridCol w:w="1470"/>
        <w:gridCol w:w="2618"/>
        <w:gridCol w:w="1793"/>
      </w:tblGrid>
      <w:tr w:rsidR="0066366A" w:rsidTr="003D48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индикатора целей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индикатора в году, предшествующем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началу реализации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реализации</w:t>
            </w:r>
          </w:p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</w:tr>
      <w:tr w:rsidR="0066366A" w:rsidTr="003D48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6A" w:rsidRDefault="0066366A" w:rsidP="003D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366A" w:rsidTr="003D48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66A" w:rsidRDefault="0066366A" w:rsidP="003D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66366A" w:rsidRDefault="0066366A" w:rsidP="0066366A">
      <w:pPr>
        <w:jc w:val="center"/>
        <w:rPr>
          <w:sz w:val="28"/>
          <w:szCs w:val="28"/>
        </w:rPr>
      </w:pPr>
    </w:p>
    <w:p w:rsidR="0066366A" w:rsidRDefault="0066366A" w:rsidP="0066366A">
      <w:pPr>
        <w:pStyle w:val="Standard"/>
        <w:tabs>
          <w:tab w:val="left" w:pos="680"/>
        </w:tabs>
        <w:ind w:left="-520"/>
        <w:rPr>
          <w:sz w:val="28"/>
          <w:szCs w:val="28"/>
        </w:rPr>
      </w:pPr>
    </w:p>
    <w:p w:rsidR="0066366A" w:rsidRDefault="0066366A" w:rsidP="0066366A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DC2882" w:rsidRPr="0066366A" w:rsidRDefault="0066366A" w:rsidP="0066366A">
      <w:pPr>
        <w:pStyle w:val="Standard"/>
        <w:tabs>
          <w:tab w:val="left" w:pos="680"/>
        </w:tabs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бюджету и налогам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Е.В.Лях</w:t>
      </w:r>
      <w:proofErr w:type="spellEnd"/>
    </w:p>
    <w:sectPr w:rsidR="00DC2882" w:rsidRPr="0066366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88"/>
    <w:rsid w:val="000B087A"/>
    <w:rsid w:val="00636B4A"/>
    <w:rsid w:val="0066366A"/>
    <w:rsid w:val="00707CCF"/>
    <w:rsid w:val="00743AC3"/>
    <w:rsid w:val="00812688"/>
    <w:rsid w:val="009A73A1"/>
    <w:rsid w:val="00A04FA7"/>
    <w:rsid w:val="00A60302"/>
    <w:rsid w:val="00CB6817"/>
    <w:rsid w:val="00DC2882"/>
    <w:rsid w:val="00E02F83"/>
    <w:rsid w:val="00EA1D18"/>
    <w:rsid w:val="00F2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366A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ru-RU"/>
    </w:rPr>
  </w:style>
  <w:style w:type="paragraph" w:customStyle="1" w:styleId="a3">
    <w:name w:val="Таблицы (моноширинный)"/>
    <w:basedOn w:val="Standard"/>
    <w:next w:val="Standard"/>
    <w:rsid w:val="0066366A"/>
    <w:pPr>
      <w:ind w:firstLine="0"/>
    </w:pPr>
    <w:rPr>
      <w:rFonts w:ascii="Courier New" w:hAnsi="Courier New" w:cs="Courier New"/>
    </w:rPr>
  </w:style>
  <w:style w:type="paragraph" w:customStyle="1" w:styleId="ConsNormal">
    <w:name w:val="ConsNormal"/>
    <w:rsid w:val="0066366A"/>
    <w:pPr>
      <w:widowControl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6366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366A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ru-RU"/>
    </w:rPr>
  </w:style>
  <w:style w:type="paragraph" w:customStyle="1" w:styleId="a3">
    <w:name w:val="Таблицы (моноширинный)"/>
    <w:basedOn w:val="Standard"/>
    <w:next w:val="Standard"/>
    <w:rsid w:val="0066366A"/>
    <w:pPr>
      <w:ind w:firstLine="0"/>
    </w:pPr>
    <w:rPr>
      <w:rFonts w:ascii="Courier New" w:hAnsi="Courier New" w:cs="Courier New"/>
    </w:rPr>
  </w:style>
  <w:style w:type="paragraph" w:customStyle="1" w:styleId="ConsNormal">
    <w:name w:val="ConsNormal"/>
    <w:rsid w:val="0066366A"/>
    <w:pPr>
      <w:widowControl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6366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2605</Words>
  <Characters>14850</Characters>
  <Application>Microsoft Office Word</Application>
  <DocSecurity>0</DocSecurity>
  <Lines>123</Lines>
  <Paragraphs>34</Paragraphs>
  <ScaleCrop>false</ScaleCrop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2019-01-31T11:51:00Z</dcterms:created>
  <dcterms:modified xsi:type="dcterms:W3CDTF">2019-01-31T11:54:00Z</dcterms:modified>
</cp:coreProperties>
</file>