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E" w:rsidRPr="003700BF" w:rsidRDefault="006E36AE" w:rsidP="006E36A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Pr="003700BF" w:rsidRDefault="006E36AE" w:rsidP="006E36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6E36AE" w:rsidRPr="003700BF" w:rsidRDefault="006E36AE" w:rsidP="006E36A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53B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5D553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E93A72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F96EEF">
        <w:rPr>
          <w:rFonts w:ascii="Times New Roman" w:hAnsi="Times New Roman" w:cs="Times New Roman"/>
          <w:b/>
          <w:sz w:val="28"/>
          <w:szCs w:val="28"/>
        </w:rPr>
        <w:t>произведена проверка соблюдения требований законодательства о безопасности дорожного движения в части содержания дорожного покрытия и размещения дорожных знаков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6EEF" w:rsidRDefault="00F96EEF" w:rsidP="00F9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Прокуратурой района во взаимодействии с ОГИБДД ОМВД России по Крыловскому району проведена проверка исполнения администраци</w:t>
      </w:r>
      <w:r w:rsidR="00503062">
        <w:rPr>
          <w:rFonts w:ascii="Times New Roman" w:hAnsi="Times New Roman" w:cs="Times New Roman"/>
          <w:sz w:val="28"/>
          <w:szCs w:val="28"/>
        </w:rPr>
        <w:t>ями четырех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03062">
        <w:rPr>
          <w:rFonts w:ascii="Times New Roman" w:hAnsi="Times New Roman" w:cs="Times New Roman"/>
          <w:sz w:val="28"/>
          <w:szCs w:val="28"/>
        </w:rPr>
        <w:t>их</w:t>
      </w:r>
      <w:r w:rsidRPr="00F96E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3062">
        <w:rPr>
          <w:rFonts w:ascii="Times New Roman" w:hAnsi="Times New Roman" w:cs="Times New Roman"/>
          <w:sz w:val="28"/>
          <w:szCs w:val="28"/>
        </w:rPr>
        <w:t>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Крыловского района законодательства в области безопасности дорожного движения, в части содержания дорожного покрытия </w:t>
      </w:r>
      <w:r w:rsidR="00503062">
        <w:rPr>
          <w:rFonts w:ascii="Times New Roman" w:hAnsi="Times New Roman" w:cs="Times New Roman"/>
          <w:sz w:val="28"/>
          <w:szCs w:val="28"/>
        </w:rPr>
        <w:t>дорог и размещения дорожных знаков.</w:t>
      </w:r>
    </w:p>
    <w:p w:rsidR="007C1ECE" w:rsidRDefault="007C1ECE" w:rsidP="007C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CE">
        <w:rPr>
          <w:rFonts w:ascii="Times New Roman" w:hAnsi="Times New Roman" w:cs="Times New Roman"/>
          <w:sz w:val="28"/>
          <w:szCs w:val="28"/>
        </w:rPr>
        <w:t xml:space="preserve">В рамках проверки инспектором </w:t>
      </w:r>
      <w:r w:rsidR="009609C2">
        <w:rPr>
          <w:rFonts w:ascii="Times New Roman" w:hAnsi="Times New Roman" w:cs="Times New Roman"/>
          <w:sz w:val="28"/>
          <w:szCs w:val="28"/>
        </w:rPr>
        <w:t>дорожного надзора</w:t>
      </w:r>
      <w:r w:rsidRPr="007C1ECE">
        <w:rPr>
          <w:rFonts w:ascii="Times New Roman" w:hAnsi="Times New Roman" w:cs="Times New Roman"/>
          <w:sz w:val="28"/>
          <w:szCs w:val="28"/>
        </w:rPr>
        <w:t xml:space="preserve"> ОГИБДД ОМВД России по Крыловскому району произведено</w:t>
      </w:r>
      <w:r w:rsidR="009609C2">
        <w:rPr>
          <w:rFonts w:ascii="Times New Roman" w:hAnsi="Times New Roman" w:cs="Times New Roman"/>
          <w:sz w:val="28"/>
          <w:szCs w:val="28"/>
        </w:rPr>
        <w:t xml:space="preserve"> непосредственное</w:t>
      </w:r>
      <w:r w:rsidRPr="007C1ECE">
        <w:rPr>
          <w:rFonts w:ascii="Times New Roman" w:hAnsi="Times New Roman" w:cs="Times New Roman"/>
          <w:sz w:val="28"/>
          <w:szCs w:val="28"/>
        </w:rPr>
        <w:t xml:space="preserve"> обследование территори</w:t>
      </w:r>
      <w:r w:rsidR="009609C2">
        <w:rPr>
          <w:rFonts w:ascii="Times New Roman" w:hAnsi="Times New Roman" w:cs="Times New Roman"/>
          <w:sz w:val="28"/>
          <w:szCs w:val="28"/>
        </w:rPr>
        <w:t>й</w:t>
      </w:r>
      <w:r w:rsidRPr="007C1EC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609C2">
        <w:rPr>
          <w:rFonts w:ascii="Times New Roman" w:hAnsi="Times New Roman" w:cs="Times New Roman"/>
          <w:sz w:val="28"/>
          <w:szCs w:val="28"/>
        </w:rPr>
        <w:t>их</w:t>
      </w:r>
      <w:r w:rsidRPr="007C1E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09C2">
        <w:rPr>
          <w:rFonts w:ascii="Times New Roman" w:hAnsi="Times New Roman" w:cs="Times New Roman"/>
          <w:sz w:val="28"/>
          <w:szCs w:val="28"/>
        </w:rPr>
        <w:t>й. По результатам выявлены многочисленные нарушения требований ГОСТов, предъявляемых к дорожному покрытию и размещению дорожных знаков.</w:t>
      </w:r>
    </w:p>
    <w:p w:rsidR="009609C2" w:rsidRPr="007C1ECE" w:rsidRDefault="009609C2" w:rsidP="007C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послужили основанием прокуратуре района обратиться с четырьмя административными исковыми заявлениями в Крыловской районный суд.</w:t>
      </w:r>
      <w:r w:rsidR="00AB5181">
        <w:rPr>
          <w:rFonts w:ascii="Times New Roman" w:hAnsi="Times New Roman" w:cs="Times New Roman"/>
          <w:sz w:val="28"/>
          <w:szCs w:val="28"/>
        </w:rPr>
        <w:t xml:space="preserve"> </w:t>
      </w:r>
      <w:r w:rsidR="00304AE7">
        <w:rPr>
          <w:rFonts w:ascii="Times New Roman" w:hAnsi="Times New Roman" w:cs="Times New Roman"/>
          <w:sz w:val="28"/>
          <w:szCs w:val="28"/>
        </w:rPr>
        <w:t>По результатам рассмотрения все исковые заявления удовлетворены, часть нарушений устранена в добровольном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82" w:rsidRDefault="00E44D82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E9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47D0D"/>
    <w:rsid w:val="000E046D"/>
    <w:rsid w:val="00110E68"/>
    <w:rsid w:val="001760D9"/>
    <w:rsid w:val="001B0FBD"/>
    <w:rsid w:val="001D4044"/>
    <w:rsid w:val="001F2521"/>
    <w:rsid w:val="0024462C"/>
    <w:rsid w:val="0029315A"/>
    <w:rsid w:val="00297DCC"/>
    <w:rsid w:val="002B2FF3"/>
    <w:rsid w:val="002B765D"/>
    <w:rsid w:val="00304AE7"/>
    <w:rsid w:val="003C6525"/>
    <w:rsid w:val="00427448"/>
    <w:rsid w:val="00474443"/>
    <w:rsid w:val="00503062"/>
    <w:rsid w:val="00577CA5"/>
    <w:rsid w:val="005D553B"/>
    <w:rsid w:val="005F43C7"/>
    <w:rsid w:val="0060763E"/>
    <w:rsid w:val="00615F5E"/>
    <w:rsid w:val="006208AD"/>
    <w:rsid w:val="006E36AE"/>
    <w:rsid w:val="00702664"/>
    <w:rsid w:val="00715B62"/>
    <w:rsid w:val="007416EA"/>
    <w:rsid w:val="007C1ECE"/>
    <w:rsid w:val="007D0DDA"/>
    <w:rsid w:val="007E0BF1"/>
    <w:rsid w:val="007E2978"/>
    <w:rsid w:val="0081121D"/>
    <w:rsid w:val="008A4ED7"/>
    <w:rsid w:val="008E2CD0"/>
    <w:rsid w:val="00906DB5"/>
    <w:rsid w:val="00927E34"/>
    <w:rsid w:val="009609C2"/>
    <w:rsid w:val="009641F7"/>
    <w:rsid w:val="00AB5181"/>
    <w:rsid w:val="00BD6C70"/>
    <w:rsid w:val="00BF7636"/>
    <w:rsid w:val="00D32007"/>
    <w:rsid w:val="00DD5433"/>
    <w:rsid w:val="00E44D82"/>
    <w:rsid w:val="00E93A72"/>
    <w:rsid w:val="00F4491A"/>
    <w:rsid w:val="00F47642"/>
    <w:rsid w:val="00F96B94"/>
    <w:rsid w:val="00F96EEF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109</cp:revision>
  <cp:lastPrinted>2018-12-04T09:34:00Z</cp:lastPrinted>
  <dcterms:created xsi:type="dcterms:W3CDTF">2017-04-12T08:58:00Z</dcterms:created>
  <dcterms:modified xsi:type="dcterms:W3CDTF">2018-12-04T13:24:00Z</dcterms:modified>
</cp:coreProperties>
</file>