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AE" w:rsidRPr="003700BF" w:rsidRDefault="006E36AE" w:rsidP="006E36AE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6E36AE" w:rsidRPr="003700BF" w:rsidRDefault="006E36AE" w:rsidP="006E3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Pr="003700BF" w:rsidRDefault="006E36AE" w:rsidP="006E36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6E36AE" w:rsidRPr="003700BF" w:rsidRDefault="006E36AE" w:rsidP="006E36A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553B">
        <w:rPr>
          <w:rFonts w:ascii="Times New Roman" w:hAnsi="Times New Roman" w:cs="Times New Roman"/>
          <w:sz w:val="28"/>
          <w:szCs w:val="28"/>
        </w:rPr>
        <w:t xml:space="preserve">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5D553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6AE" w:rsidRDefault="006E36A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1A" w:rsidRPr="007D0DDA" w:rsidRDefault="00E93A72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района </w:t>
      </w:r>
      <w:r w:rsidR="00E44D82">
        <w:rPr>
          <w:rFonts w:ascii="Times New Roman" w:hAnsi="Times New Roman" w:cs="Times New Roman"/>
          <w:b/>
          <w:sz w:val="28"/>
          <w:szCs w:val="28"/>
        </w:rPr>
        <w:t>обобщены результаты произведенной проверки исполнения на территории района земельного законодательства, в области карантина растений и предотвращения ущерба от их распространения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2C" w:rsidRDefault="005F43C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D82" w:rsidRPr="00E44D82"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="00E44D82">
        <w:rPr>
          <w:rFonts w:ascii="Times New Roman" w:hAnsi="Times New Roman" w:cs="Times New Roman"/>
          <w:sz w:val="28"/>
          <w:szCs w:val="28"/>
        </w:rPr>
        <w:t xml:space="preserve"> обобщены результаты произведенной в летне-осенний период проверки </w:t>
      </w:r>
      <w:r w:rsidR="00E44D82" w:rsidRPr="00E44D82">
        <w:rPr>
          <w:rFonts w:ascii="Times New Roman" w:hAnsi="Times New Roman" w:cs="Times New Roman"/>
          <w:sz w:val="28"/>
          <w:szCs w:val="28"/>
        </w:rPr>
        <w:t xml:space="preserve"> исполнения законодательства в области карантина растений и предотвращения ущерба от их распространения на территории сельск</w:t>
      </w:r>
      <w:r w:rsidR="00E44D82">
        <w:rPr>
          <w:rFonts w:ascii="Times New Roman" w:hAnsi="Times New Roman" w:cs="Times New Roman"/>
          <w:sz w:val="28"/>
          <w:szCs w:val="28"/>
        </w:rPr>
        <w:t>их поселений</w:t>
      </w:r>
      <w:r w:rsidR="00E44D82" w:rsidRPr="00E44D82">
        <w:rPr>
          <w:rFonts w:ascii="Times New Roman" w:hAnsi="Times New Roman" w:cs="Times New Roman"/>
          <w:sz w:val="28"/>
          <w:szCs w:val="28"/>
        </w:rPr>
        <w:t xml:space="preserve"> Крыловско</w:t>
      </w:r>
      <w:r w:rsidR="00E44D82">
        <w:rPr>
          <w:rFonts w:ascii="Times New Roman" w:hAnsi="Times New Roman" w:cs="Times New Roman"/>
          <w:sz w:val="28"/>
          <w:szCs w:val="28"/>
        </w:rPr>
        <w:t>го</w:t>
      </w:r>
      <w:r w:rsidR="00E44D82" w:rsidRPr="00E44D8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4D82">
        <w:rPr>
          <w:rFonts w:ascii="Times New Roman" w:hAnsi="Times New Roman" w:cs="Times New Roman"/>
          <w:sz w:val="28"/>
          <w:szCs w:val="28"/>
        </w:rPr>
        <w:t>а.</w:t>
      </w:r>
    </w:p>
    <w:p w:rsidR="00E44D82" w:rsidRDefault="00E44D82" w:rsidP="00E4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4D82">
        <w:rPr>
          <w:rFonts w:ascii="Times New Roman" w:hAnsi="Times New Roman" w:cs="Times New Roman"/>
          <w:sz w:val="28"/>
          <w:szCs w:val="28"/>
        </w:rPr>
        <w:t xml:space="preserve"> привлечением специалиста Павловского межрайонного отдела ветеринарного и фитосанитарного надзора </w:t>
      </w:r>
      <w:r w:rsidR="00427448">
        <w:rPr>
          <w:rFonts w:ascii="Times New Roman" w:hAnsi="Times New Roman" w:cs="Times New Roman"/>
          <w:sz w:val="28"/>
          <w:szCs w:val="28"/>
        </w:rPr>
        <w:t>сотрудниками прокуратуры обследованы земельные участки, расположенные на территории всех шести поселений района.</w:t>
      </w:r>
    </w:p>
    <w:p w:rsidR="00427448" w:rsidRDefault="001B0FBD" w:rsidP="00E4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BD">
        <w:rPr>
          <w:rFonts w:ascii="Times New Roman" w:hAnsi="Times New Roman" w:cs="Times New Roman"/>
          <w:sz w:val="28"/>
          <w:szCs w:val="28"/>
        </w:rPr>
        <w:t>В результате проверки установлено, что на территории района сложилась неблагоприятная карантинная обстановка, связанная с распространением сорного растения – амброзии полыннолистной (</w:t>
      </w:r>
      <w:proofErr w:type="spellStart"/>
      <w:r w:rsidRPr="001B0FBD">
        <w:rPr>
          <w:rFonts w:ascii="Times New Roman" w:hAnsi="Times New Roman" w:cs="Times New Roman"/>
          <w:sz w:val="28"/>
          <w:szCs w:val="28"/>
        </w:rPr>
        <w:t>Ambrosia</w:t>
      </w:r>
      <w:proofErr w:type="spellEnd"/>
      <w:r w:rsidRPr="001B0F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BD">
        <w:rPr>
          <w:rFonts w:ascii="Times New Roman" w:hAnsi="Times New Roman" w:cs="Times New Roman"/>
          <w:sz w:val="28"/>
          <w:szCs w:val="28"/>
        </w:rPr>
        <w:t>artemisiifolia</w:t>
      </w:r>
      <w:proofErr w:type="spellEnd"/>
      <w:r w:rsidRPr="001B0FBD">
        <w:rPr>
          <w:rFonts w:ascii="Times New Roman" w:hAnsi="Times New Roman" w:cs="Times New Roman"/>
          <w:sz w:val="28"/>
          <w:szCs w:val="28"/>
        </w:rPr>
        <w:t xml:space="preserve"> L.), включенного в перечень карантинных объектов, оказывающих негативное воздействие на здоровье человека.</w:t>
      </w:r>
    </w:p>
    <w:p w:rsidR="007E0BF1" w:rsidRDefault="007E0BF1" w:rsidP="00E44D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поселения выявлены нарушения требований федерального законодательства, предусматривающие обязанность противодействия распространению карантинных видов растений. В связи с выявленными нарушениями в каждое поселение внесены представления, которые по результатам рассмотрения удовлетворены. Виновные сотрудники привлечены к дисциплинарной ответственности.</w:t>
      </w:r>
    </w:p>
    <w:p w:rsidR="00E44D82" w:rsidRDefault="00E44D82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6AE" w:rsidRDefault="006E36AE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D32007" w:rsidRPr="000E046D" w:rsidRDefault="00D32007" w:rsidP="00E93A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007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47D0D"/>
    <w:rsid w:val="000E046D"/>
    <w:rsid w:val="00110E68"/>
    <w:rsid w:val="001760D9"/>
    <w:rsid w:val="001B0FBD"/>
    <w:rsid w:val="001D4044"/>
    <w:rsid w:val="001F2521"/>
    <w:rsid w:val="0024462C"/>
    <w:rsid w:val="0029315A"/>
    <w:rsid w:val="00297DCC"/>
    <w:rsid w:val="002B2FF3"/>
    <w:rsid w:val="002B765D"/>
    <w:rsid w:val="003C6525"/>
    <w:rsid w:val="00427448"/>
    <w:rsid w:val="00474443"/>
    <w:rsid w:val="00577CA5"/>
    <w:rsid w:val="005D553B"/>
    <w:rsid w:val="005F43C7"/>
    <w:rsid w:val="0060763E"/>
    <w:rsid w:val="00615F5E"/>
    <w:rsid w:val="006208AD"/>
    <w:rsid w:val="006E36AE"/>
    <w:rsid w:val="00702664"/>
    <w:rsid w:val="00715B62"/>
    <w:rsid w:val="007416EA"/>
    <w:rsid w:val="007D0DDA"/>
    <w:rsid w:val="007E0BF1"/>
    <w:rsid w:val="007E2978"/>
    <w:rsid w:val="0081121D"/>
    <w:rsid w:val="008A4ED7"/>
    <w:rsid w:val="008E2CD0"/>
    <w:rsid w:val="00906DB5"/>
    <w:rsid w:val="00927E34"/>
    <w:rsid w:val="009641F7"/>
    <w:rsid w:val="00BD6C70"/>
    <w:rsid w:val="00BF7636"/>
    <w:rsid w:val="00D32007"/>
    <w:rsid w:val="00DD5433"/>
    <w:rsid w:val="00E44D82"/>
    <w:rsid w:val="00E93A72"/>
    <w:rsid w:val="00F4491A"/>
    <w:rsid w:val="00F47642"/>
    <w:rsid w:val="00F96B9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82</cp:revision>
  <cp:lastPrinted>2018-12-04T09:34:00Z</cp:lastPrinted>
  <dcterms:created xsi:type="dcterms:W3CDTF">2017-04-12T08:58:00Z</dcterms:created>
  <dcterms:modified xsi:type="dcterms:W3CDTF">2018-12-04T13:01:00Z</dcterms:modified>
</cp:coreProperties>
</file>