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AE" w:rsidRPr="003700BF" w:rsidRDefault="006E36AE" w:rsidP="006E36A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00BF">
        <w:rPr>
          <w:rFonts w:ascii="Times New Roman" w:hAnsi="Times New Roman" w:cs="Times New Roman"/>
          <w:sz w:val="28"/>
          <w:szCs w:val="28"/>
        </w:rPr>
        <w:t>СОГЛАСОВАНО»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E" w:rsidRPr="003700BF" w:rsidRDefault="006E36AE" w:rsidP="006E36A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____________В.А. </w:t>
      </w:r>
      <w:r>
        <w:rPr>
          <w:rFonts w:ascii="Times New Roman" w:hAnsi="Times New Roman" w:cs="Times New Roman"/>
          <w:sz w:val="28"/>
          <w:szCs w:val="28"/>
        </w:rPr>
        <w:t>Мелентьев</w:t>
      </w:r>
    </w:p>
    <w:p w:rsidR="006E36AE" w:rsidRPr="003700BF" w:rsidRDefault="006E36AE" w:rsidP="006E36A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53B">
        <w:rPr>
          <w:rFonts w:ascii="Times New Roman" w:hAnsi="Times New Roman" w:cs="Times New Roman"/>
          <w:sz w:val="28"/>
          <w:szCs w:val="28"/>
        </w:rPr>
        <w:t xml:space="preserve">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» </w:t>
      </w:r>
      <w:r w:rsidR="005D553B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3700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36AE" w:rsidRDefault="006E36AE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AE" w:rsidRDefault="006E36AE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1A" w:rsidRPr="007D0DDA" w:rsidRDefault="00E93A72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702664">
        <w:rPr>
          <w:rFonts w:ascii="Times New Roman" w:hAnsi="Times New Roman" w:cs="Times New Roman"/>
          <w:b/>
          <w:sz w:val="28"/>
          <w:szCs w:val="28"/>
        </w:rPr>
        <w:t xml:space="preserve">выявлен факт укрытия в отделе МВД правонарушения по факту причинения телесных повреждений гражданину </w:t>
      </w:r>
    </w:p>
    <w:p w:rsidR="00F96B94" w:rsidRDefault="00F96B94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2C" w:rsidRDefault="005F43C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62C">
        <w:rPr>
          <w:rFonts w:ascii="Times New Roman" w:hAnsi="Times New Roman" w:cs="Times New Roman"/>
          <w:sz w:val="28"/>
          <w:szCs w:val="28"/>
        </w:rPr>
        <w:t>В</w:t>
      </w:r>
      <w:r w:rsidR="0024462C" w:rsidRPr="0024462C">
        <w:rPr>
          <w:rFonts w:ascii="Times New Roman" w:hAnsi="Times New Roman" w:cs="Times New Roman"/>
          <w:sz w:val="28"/>
          <w:szCs w:val="28"/>
        </w:rPr>
        <w:t xml:space="preserve"> прокуратуру района поступило обращение </w:t>
      </w:r>
      <w:r w:rsidR="0024462C">
        <w:rPr>
          <w:rFonts w:ascii="Times New Roman" w:hAnsi="Times New Roman" w:cs="Times New Roman"/>
          <w:sz w:val="28"/>
          <w:szCs w:val="28"/>
        </w:rPr>
        <w:t>жителя ст. Крыловской</w:t>
      </w:r>
      <w:r w:rsidR="0024462C" w:rsidRPr="0024462C">
        <w:rPr>
          <w:rFonts w:ascii="Times New Roman" w:hAnsi="Times New Roman" w:cs="Times New Roman"/>
          <w:sz w:val="28"/>
          <w:szCs w:val="28"/>
        </w:rPr>
        <w:t xml:space="preserve"> по факту причинения</w:t>
      </w:r>
      <w:r w:rsidR="0024462C">
        <w:rPr>
          <w:rFonts w:ascii="Times New Roman" w:hAnsi="Times New Roman" w:cs="Times New Roman"/>
          <w:sz w:val="28"/>
          <w:szCs w:val="28"/>
        </w:rPr>
        <w:t xml:space="preserve"> ему</w:t>
      </w:r>
      <w:r w:rsidR="0024462C" w:rsidRPr="0024462C">
        <w:rPr>
          <w:rFonts w:ascii="Times New Roman" w:hAnsi="Times New Roman" w:cs="Times New Roman"/>
          <w:sz w:val="28"/>
          <w:szCs w:val="28"/>
        </w:rPr>
        <w:t xml:space="preserve"> телесных повреждений.</w:t>
      </w:r>
      <w:r w:rsidR="0024462C">
        <w:rPr>
          <w:rFonts w:ascii="Times New Roman" w:hAnsi="Times New Roman" w:cs="Times New Roman"/>
          <w:sz w:val="28"/>
          <w:szCs w:val="28"/>
        </w:rPr>
        <w:t xml:space="preserve"> В соответствии с доводами обращения ему были причинены телесные повреждения, однако на протяжении длительного периода времени он о результатах проверки не был уведомлен.</w:t>
      </w:r>
    </w:p>
    <w:p w:rsidR="0024462C" w:rsidRDefault="0024462C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проведенной прокуратурой района проверки установлено, что в ОМВД России по Крыловскому району по обращению гражданина первоначально возбуждено административное расследование. В рамках расследования установлены признаки преступления, предусмотренного ч. 1 ст. 115 УК РФ, по факту причинения легкого вреда здоровью. Вместе с тем, в нарушение уголовно-процессуального законодательства сотрудниками отдела МВД материал в Мировой суд Крыловского района для рассмотрения по существу не направлен.</w:t>
      </w:r>
    </w:p>
    <w:p w:rsidR="0024462C" w:rsidRDefault="0024462C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выявленными нарушениями прокуратурой района подготовлено представление, по результатам рассмотрения которого к дисциплинарной ответственности привлечено 2 сотрудника полиции.</w:t>
      </w: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 Иванов</w:t>
      </w:r>
    </w:p>
    <w:p w:rsidR="00D32007" w:rsidRPr="000E046D" w:rsidRDefault="00D32007" w:rsidP="00E9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007" w:rsidRPr="000E046D" w:rsidSect="00927E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5"/>
    <w:rsid w:val="00047D0D"/>
    <w:rsid w:val="000E046D"/>
    <w:rsid w:val="00110E68"/>
    <w:rsid w:val="001760D9"/>
    <w:rsid w:val="001D4044"/>
    <w:rsid w:val="001F2521"/>
    <w:rsid w:val="0024462C"/>
    <w:rsid w:val="0029315A"/>
    <w:rsid w:val="00297DCC"/>
    <w:rsid w:val="002B2FF3"/>
    <w:rsid w:val="002B765D"/>
    <w:rsid w:val="003C6525"/>
    <w:rsid w:val="00474443"/>
    <w:rsid w:val="00577CA5"/>
    <w:rsid w:val="005D553B"/>
    <w:rsid w:val="005F43C7"/>
    <w:rsid w:val="0060763E"/>
    <w:rsid w:val="00615F5E"/>
    <w:rsid w:val="006208AD"/>
    <w:rsid w:val="006E36AE"/>
    <w:rsid w:val="00702664"/>
    <w:rsid w:val="00715B62"/>
    <w:rsid w:val="007416EA"/>
    <w:rsid w:val="007D0DDA"/>
    <w:rsid w:val="007E2978"/>
    <w:rsid w:val="0081121D"/>
    <w:rsid w:val="008A4ED7"/>
    <w:rsid w:val="008E2CD0"/>
    <w:rsid w:val="00906DB5"/>
    <w:rsid w:val="00927E34"/>
    <w:rsid w:val="009641F7"/>
    <w:rsid w:val="00BD6C70"/>
    <w:rsid w:val="00BF7636"/>
    <w:rsid w:val="00D32007"/>
    <w:rsid w:val="00DD5433"/>
    <w:rsid w:val="00E93A72"/>
    <w:rsid w:val="00F4491A"/>
    <w:rsid w:val="00F47642"/>
    <w:rsid w:val="00F96B94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73</cp:revision>
  <cp:lastPrinted>2018-12-04T09:34:00Z</cp:lastPrinted>
  <dcterms:created xsi:type="dcterms:W3CDTF">2017-04-12T08:58:00Z</dcterms:created>
  <dcterms:modified xsi:type="dcterms:W3CDTF">2018-12-04T11:20:00Z</dcterms:modified>
</cp:coreProperties>
</file>