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95E" w:rsidRDefault="00DA11D4">
      <w:pPr>
        <w:pStyle w:val="Standard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«Семейный очаг ! »</w:t>
      </w:r>
    </w:p>
    <w:p w:rsidR="0003295E" w:rsidRDefault="00DA11D4">
      <w:pPr>
        <w:pStyle w:val="Standard"/>
        <w:jc w:val="both"/>
      </w:pPr>
      <w:r>
        <w:t xml:space="preserve">      В </w:t>
      </w:r>
      <w:r>
        <w:rPr>
          <w:b/>
          <w:bCs/>
        </w:rPr>
        <w:t xml:space="preserve">«Кугоейской поселенческой библиотеки» </w:t>
      </w:r>
      <w:r>
        <w:t>отметили праздник «День Кубанской семьи».Важными посетителями этого праздника были члены клуба «Домашний очаг» .Гости с</w:t>
      </w:r>
      <w:r>
        <w:t xml:space="preserve"> интересом слушали руководителя клуба А.Ю.Самойлик ,также делились своими историями о родном крае.Говорилось что успех и благополучие страны, края всегда зависело и зависит от жителей .Чем крепче и дружнее семья ,тем крепче власть.А Кубань с давних времён </w:t>
      </w:r>
      <w:r>
        <w:t>и по сей день « крепка семьёй своей».</w:t>
      </w:r>
    </w:p>
    <w:p w:rsidR="0003295E" w:rsidRDefault="0003295E">
      <w:pPr>
        <w:pStyle w:val="Standard"/>
        <w:jc w:val="both"/>
      </w:pPr>
    </w:p>
    <w:p w:rsidR="0003295E" w:rsidRDefault="0003295E">
      <w:pPr>
        <w:pStyle w:val="Standard"/>
        <w:jc w:val="both"/>
      </w:pPr>
    </w:p>
    <w:p w:rsidR="0003295E" w:rsidRDefault="0003295E">
      <w:pPr>
        <w:pStyle w:val="Standard"/>
        <w:jc w:val="both"/>
      </w:pPr>
    </w:p>
    <w:p w:rsidR="0003295E" w:rsidRDefault="00DA11D4">
      <w:pPr>
        <w:pStyle w:val="Standard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589640"/>
            <wp:effectExtent l="0" t="0" r="0" b="141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295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1D4" w:rsidRDefault="00DA11D4">
      <w:r>
        <w:separator/>
      </w:r>
    </w:p>
  </w:endnote>
  <w:endnote w:type="continuationSeparator" w:id="0">
    <w:p w:rsidR="00DA11D4" w:rsidRDefault="00DA1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1D4" w:rsidRDefault="00DA11D4">
      <w:r>
        <w:rPr>
          <w:color w:val="000000"/>
        </w:rPr>
        <w:separator/>
      </w:r>
    </w:p>
  </w:footnote>
  <w:footnote w:type="continuationSeparator" w:id="0">
    <w:p w:rsidR="00DA11D4" w:rsidRDefault="00DA1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3295E"/>
    <w:rsid w:val="0003295E"/>
    <w:rsid w:val="006C2714"/>
    <w:rsid w:val="00DA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1</cp:revision>
  <cp:lastPrinted>2015-09-21T17:04:00Z</cp:lastPrinted>
  <dcterms:created xsi:type="dcterms:W3CDTF">2015-09-21T15:32:00Z</dcterms:created>
  <dcterms:modified xsi:type="dcterms:W3CDTF">2018-07-31T08:00:00Z</dcterms:modified>
</cp:coreProperties>
</file>