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0" w:rsidRPr="00B06940" w:rsidRDefault="00D433F0" w:rsidP="00D43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>АДМИНИСТРАЦИЯ    КУГОЕЙСКОГО СЕЛЬСКОГО ПОСЕЛЕНИЯ</w:t>
      </w:r>
    </w:p>
    <w:p w:rsidR="00D433F0" w:rsidRPr="00B06940" w:rsidRDefault="00D433F0" w:rsidP="00D43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>КРЫЛОВСКОГО  РАЙОНА</w:t>
      </w:r>
    </w:p>
    <w:p w:rsidR="00D433F0" w:rsidRPr="00B06940" w:rsidRDefault="00D433F0" w:rsidP="00D433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33F0" w:rsidRPr="00B06940" w:rsidRDefault="00D433F0" w:rsidP="00885E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>ПОСТАНОВЛЕНИЕ</w:t>
      </w:r>
    </w:p>
    <w:p w:rsidR="00D433F0" w:rsidRPr="00B06940" w:rsidRDefault="00D433F0" w:rsidP="00885E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D433F0" w:rsidRPr="00B06940" w:rsidRDefault="00D433F0" w:rsidP="00885E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33F0" w:rsidRPr="00B06940" w:rsidRDefault="00D433F0" w:rsidP="00B06940">
      <w:pPr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 xml:space="preserve">      </w:t>
      </w:r>
      <w:r w:rsidR="00B06940">
        <w:rPr>
          <w:rFonts w:ascii="Arial" w:hAnsi="Arial" w:cs="Arial"/>
          <w:sz w:val="24"/>
          <w:szCs w:val="24"/>
        </w:rPr>
        <w:t xml:space="preserve">01 октября 2019 года </w:t>
      </w:r>
      <w:r w:rsidRPr="00B06940">
        <w:rPr>
          <w:rFonts w:ascii="Arial" w:hAnsi="Arial" w:cs="Arial"/>
          <w:sz w:val="24"/>
          <w:szCs w:val="24"/>
        </w:rPr>
        <w:t xml:space="preserve">                     №</w:t>
      </w:r>
      <w:r w:rsidR="00B06940">
        <w:rPr>
          <w:rFonts w:ascii="Arial" w:hAnsi="Arial" w:cs="Arial"/>
          <w:sz w:val="24"/>
          <w:szCs w:val="24"/>
        </w:rPr>
        <w:t xml:space="preserve"> 78 </w:t>
      </w:r>
      <w:bookmarkStart w:id="0" w:name="_GoBack"/>
      <w:bookmarkEnd w:id="0"/>
      <w:r w:rsidRPr="00B06940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B06940">
        <w:rPr>
          <w:rFonts w:ascii="Arial" w:hAnsi="Arial" w:cs="Arial"/>
          <w:sz w:val="24"/>
          <w:szCs w:val="24"/>
        </w:rPr>
        <w:t>ст-ца</w:t>
      </w:r>
      <w:proofErr w:type="spellEnd"/>
      <w:r w:rsidRPr="00B06940">
        <w:rPr>
          <w:rFonts w:ascii="Arial" w:hAnsi="Arial" w:cs="Arial"/>
          <w:sz w:val="24"/>
          <w:szCs w:val="24"/>
        </w:rPr>
        <w:t xml:space="preserve"> Кугоейская</w:t>
      </w:r>
    </w:p>
    <w:p w:rsidR="00D433F0" w:rsidRPr="00B06940" w:rsidRDefault="00D433F0" w:rsidP="00D4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>Об утверждении Порядка предоставления 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Кугоейского сельского поселения Крыловского района</w:t>
      </w:r>
    </w:p>
    <w:p w:rsidR="00D433F0" w:rsidRPr="00B06940" w:rsidRDefault="00D433F0" w:rsidP="00D433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31C" w:rsidRPr="00B06940" w:rsidRDefault="00D433F0" w:rsidP="00665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В соответствии с частью 4 статьи 8 Федерального закона от 24 июля 2007 года №209 «О развитии малого и среднего предпринимательства в Российской Федерации», приказом Министерства экономического развития от 31 мая 2017 года № 262 «Об утверждении Порядка ведения реестров субъектов малого и среднего предпринимательства-получателей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</w:t>
      </w:r>
      <w:proofErr w:type="gramStart"/>
      <w:r w:rsidRPr="00B06940">
        <w:rPr>
          <w:rFonts w:ascii="Arial" w:hAnsi="Arial" w:cs="Arial"/>
          <w:sz w:val="24"/>
          <w:szCs w:val="24"/>
        </w:rPr>
        <w:t>п</w:t>
      </w:r>
      <w:proofErr w:type="gramEnd"/>
      <w:r w:rsidRPr="00B069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6940">
        <w:rPr>
          <w:rFonts w:ascii="Arial" w:hAnsi="Arial" w:cs="Arial"/>
          <w:sz w:val="24"/>
          <w:szCs w:val="24"/>
        </w:rPr>
        <w:t>о</w:t>
      </w:r>
      <w:proofErr w:type="gramEnd"/>
      <w:r w:rsidRPr="00B06940">
        <w:rPr>
          <w:rFonts w:ascii="Arial" w:hAnsi="Arial" w:cs="Arial"/>
          <w:sz w:val="24"/>
          <w:szCs w:val="24"/>
        </w:rPr>
        <w:t xml:space="preserve"> с т а н о в л я ю:</w:t>
      </w:r>
    </w:p>
    <w:p w:rsidR="00D433F0" w:rsidRPr="00B06940" w:rsidRDefault="00D433F0" w:rsidP="00665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1.Утвердить Порядок предоставления 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Кугоейского сельского поселения Крыловского района</w:t>
      </w:r>
      <w:r w:rsidR="00665CF4" w:rsidRPr="00B06940">
        <w:rPr>
          <w:rFonts w:ascii="Arial" w:hAnsi="Arial" w:cs="Arial"/>
          <w:sz w:val="24"/>
          <w:szCs w:val="24"/>
        </w:rPr>
        <w:t xml:space="preserve"> </w:t>
      </w:r>
      <w:r w:rsidRPr="00B06940">
        <w:rPr>
          <w:rFonts w:ascii="Arial" w:hAnsi="Arial" w:cs="Arial"/>
          <w:sz w:val="24"/>
          <w:szCs w:val="24"/>
        </w:rPr>
        <w:t>(Приложение).</w:t>
      </w:r>
    </w:p>
    <w:p w:rsidR="00D433F0" w:rsidRPr="00B06940" w:rsidRDefault="00D433F0" w:rsidP="00665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2.</w:t>
      </w:r>
      <w:proofErr w:type="gramStart"/>
      <w:r w:rsidRPr="00B069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94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85EDB" w:rsidRPr="00B06940" w:rsidRDefault="00D433F0" w:rsidP="00665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3.</w:t>
      </w:r>
      <w:r w:rsidR="00885EDB" w:rsidRPr="00B06940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="00665CF4" w:rsidRPr="00B06940">
        <w:rPr>
          <w:rFonts w:ascii="Arial" w:hAnsi="Arial" w:cs="Arial"/>
          <w:sz w:val="24"/>
          <w:szCs w:val="24"/>
        </w:rPr>
        <w:t>со дня</w:t>
      </w:r>
      <w:r w:rsidR="00885EDB" w:rsidRPr="00B06940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D433F0" w:rsidRPr="00B06940" w:rsidRDefault="00D433F0" w:rsidP="00665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Глава Кугоейского </w:t>
      </w:r>
      <w:proofErr w:type="gramStart"/>
      <w:r w:rsidRPr="00B0694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поселения Крыловского района                                                      </w:t>
      </w:r>
      <w:proofErr w:type="spellStart"/>
      <w:r w:rsidRPr="00B06940">
        <w:rPr>
          <w:rFonts w:ascii="Arial" w:hAnsi="Arial" w:cs="Arial"/>
          <w:sz w:val="24"/>
          <w:szCs w:val="24"/>
        </w:rPr>
        <w:t>С.Н.Высочин</w:t>
      </w:r>
      <w:proofErr w:type="spellEnd"/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65CF4" w:rsidRPr="00B06940">
        <w:rPr>
          <w:rFonts w:ascii="Arial" w:hAnsi="Arial" w:cs="Arial"/>
          <w:sz w:val="24"/>
          <w:szCs w:val="24"/>
        </w:rPr>
        <w:t xml:space="preserve">           </w:t>
      </w:r>
      <w:r w:rsidRPr="00B06940">
        <w:rPr>
          <w:rFonts w:ascii="Arial" w:hAnsi="Arial" w:cs="Arial"/>
          <w:sz w:val="24"/>
          <w:szCs w:val="24"/>
        </w:rPr>
        <w:t>Приложение</w:t>
      </w: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                                                                           Кугоейского сельского поселения</w:t>
      </w: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65CF4" w:rsidRPr="00B06940">
        <w:rPr>
          <w:rFonts w:ascii="Arial" w:hAnsi="Arial" w:cs="Arial"/>
          <w:sz w:val="24"/>
          <w:szCs w:val="24"/>
        </w:rPr>
        <w:t xml:space="preserve">     </w:t>
      </w:r>
      <w:r w:rsidRPr="00B06940">
        <w:rPr>
          <w:rFonts w:ascii="Arial" w:hAnsi="Arial" w:cs="Arial"/>
          <w:sz w:val="24"/>
          <w:szCs w:val="24"/>
        </w:rPr>
        <w:t>Крыловского района</w:t>
      </w: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                                                                           от__________________№______ </w:t>
      </w: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3F0" w:rsidRPr="00B06940" w:rsidRDefault="00D433F0" w:rsidP="00D43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CF4" w:rsidRPr="00B06940" w:rsidRDefault="00D433F0" w:rsidP="000C0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>Порядок</w:t>
      </w:r>
      <w:r w:rsidR="000C02BC" w:rsidRPr="00B06940">
        <w:rPr>
          <w:rFonts w:ascii="Arial" w:hAnsi="Arial" w:cs="Arial"/>
          <w:b/>
          <w:sz w:val="24"/>
          <w:szCs w:val="24"/>
        </w:rPr>
        <w:t xml:space="preserve"> </w:t>
      </w:r>
    </w:p>
    <w:p w:rsidR="00D433F0" w:rsidRPr="00B06940" w:rsidRDefault="000C02BC" w:rsidP="000C0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940">
        <w:rPr>
          <w:rFonts w:ascii="Arial" w:hAnsi="Arial" w:cs="Arial"/>
          <w:b/>
          <w:sz w:val="24"/>
          <w:szCs w:val="24"/>
        </w:rPr>
        <w:t>предоставления 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Кугоейского сельского поселения Крыловского района</w:t>
      </w:r>
    </w:p>
    <w:p w:rsidR="000C02BC" w:rsidRPr="00B06940" w:rsidRDefault="000C02BC" w:rsidP="000C0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02BC" w:rsidRPr="00B06940" w:rsidRDefault="000C02BC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Настоящий Порядок определяет правила предоставления 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Кугоейского сельского поселения Крыловского района (далее </w:t>
      </w:r>
      <w:proofErr w:type="gramStart"/>
      <w:r w:rsidRPr="00B06940">
        <w:rPr>
          <w:rFonts w:ascii="Arial" w:hAnsi="Arial" w:cs="Arial"/>
          <w:sz w:val="24"/>
          <w:szCs w:val="24"/>
        </w:rPr>
        <w:t>соответственно-реестр</w:t>
      </w:r>
      <w:proofErr w:type="gramEnd"/>
      <w:r w:rsidRPr="00B06940">
        <w:rPr>
          <w:rFonts w:ascii="Arial" w:hAnsi="Arial" w:cs="Arial"/>
          <w:sz w:val="24"/>
          <w:szCs w:val="24"/>
        </w:rPr>
        <w:t>, получатель поддержки).</w:t>
      </w:r>
    </w:p>
    <w:p w:rsidR="000C02BC" w:rsidRPr="00B06940" w:rsidRDefault="000C02BC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В случае изменения сведений о субъекте малого или среднего предпринимательства в реестре субъектов малого и среднего предпринимательства-получателей поддержки администрации Кугоейского сельского поселения Крыловского района, указанный получатель поддержки вправе в целях актуализации указанных сведений направить в администрацию Кугоейского  сельского поселения Крыловского района соответствующую информацию о таком изменении.</w:t>
      </w:r>
    </w:p>
    <w:p w:rsidR="00936C7A" w:rsidRPr="00B06940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Информация, указанная в пункте 2 настоящего Порядка должна быть направлена получателем поддержки письмом на бумажном носителе, подписанном индивидуальным предпринимателем, руководителем юридического лица либо иным уполномоченным лицом, в том числе действующим на основании доверенности.</w:t>
      </w:r>
    </w:p>
    <w:p w:rsidR="001D2FFA" w:rsidRPr="00B06940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В письме должны быть указаны номер реестровой записи, а также сведения о получателе поддержки, которые изменились.</w:t>
      </w:r>
    </w:p>
    <w:p w:rsidR="001D2FFA" w:rsidRPr="00B06940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К письму прилагаются документы, подтверждающие факт изменения соответствующих сведений о получателе поддержки (например, сведения из Единого государственного реестра индивидуальных предпринимателей, полученные с использованием электронного сервиса на сайте ФНС России), а также документ, подтверждающий право уполномоченного лица на подписание письма (если письмо подписано таким лицом).</w:t>
      </w:r>
    </w:p>
    <w:p w:rsidR="001D2FFA" w:rsidRPr="00B06940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>В случае обнаружения ошибки или неточности в записях реестре о получателе поддержки вправе представить в администрацию Кугоейского сельского поселения Крыловского района соответствующую информацию об ошибке и (или) неточности в порядке, предусмотренном пунктами 3-5 настоящего Порядка.</w:t>
      </w:r>
    </w:p>
    <w:p w:rsidR="001D2FFA" w:rsidRPr="00B06940" w:rsidRDefault="001D2FFA" w:rsidP="001D2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2FFA" w:rsidRPr="00B06940" w:rsidRDefault="001D2FFA" w:rsidP="001D2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940">
        <w:rPr>
          <w:rFonts w:ascii="Arial" w:hAnsi="Arial" w:cs="Arial"/>
          <w:sz w:val="24"/>
          <w:szCs w:val="24"/>
        </w:rPr>
        <w:t xml:space="preserve">Начальник отдела по бюджету и налогам                                            </w:t>
      </w:r>
      <w:proofErr w:type="spellStart"/>
      <w:r w:rsidRPr="00B06940">
        <w:rPr>
          <w:rFonts w:ascii="Arial" w:hAnsi="Arial" w:cs="Arial"/>
          <w:sz w:val="24"/>
          <w:szCs w:val="24"/>
        </w:rPr>
        <w:t>Е.В.Лях</w:t>
      </w:r>
      <w:proofErr w:type="spellEnd"/>
    </w:p>
    <w:sectPr w:rsidR="001D2FFA" w:rsidRPr="00B0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8DE"/>
    <w:multiLevelType w:val="hybridMultilevel"/>
    <w:tmpl w:val="C91AA912"/>
    <w:lvl w:ilvl="0" w:tplc="B1D6F3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0"/>
    <w:rsid w:val="000C02BC"/>
    <w:rsid w:val="001D2FFA"/>
    <w:rsid w:val="0059031C"/>
    <w:rsid w:val="00665CF4"/>
    <w:rsid w:val="00885EDB"/>
    <w:rsid w:val="00936C7A"/>
    <w:rsid w:val="00B06940"/>
    <w:rsid w:val="00D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5</cp:revision>
  <cp:lastPrinted>2019-10-02T11:33:00Z</cp:lastPrinted>
  <dcterms:created xsi:type="dcterms:W3CDTF">2019-10-02T08:37:00Z</dcterms:created>
  <dcterms:modified xsi:type="dcterms:W3CDTF">2019-11-19T16:18:00Z</dcterms:modified>
</cp:coreProperties>
</file>