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C5" w:rsidRPr="009C5746" w:rsidRDefault="00B254C5" w:rsidP="00115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746">
        <w:rPr>
          <w:rFonts w:ascii="Times New Roman" w:hAnsi="Times New Roman" w:cs="Times New Roman"/>
          <w:b/>
          <w:sz w:val="28"/>
          <w:szCs w:val="28"/>
        </w:rPr>
        <w:t>Сохранить память о них священный долг.</w:t>
      </w:r>
    </w:p>
    <w:p w:rsidR="00B254C5" w:rsidRDefault="009C5746" w:rsidP="00B2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3190" w:rsidRPr="008A3190">
        <w:rPr>
          <w:rFonts w:ascii="Times New Roman" w:hAnsi="Times New Roman" w:cs="Times New Roman"/>
          <w:sz w:val="28"/>
          <w:szCs w:val="28"/>
        </w:rPr>
        <w:t xml:space="preserve">11 апреля 2019 года </w:t>
      </w:r>
      <w:r w:rsidR="00E71FD7">
        <w:rPr>
          <w:rFonts w:ascii="Times New Roman" w:hAnsi="Times New Roman" w:cs="Times New Roman"/>
          <w:sz w:val="28"/>
          <w:szCs w:val="28"/>
        </w:rPr>
        <w:t xml:space="preserve"> в СОШ № 10 </w:t>
      </w:r>
      <w:r w:rsidR="008A3190" w:rsidRPr="008A3190">
        <w:rPr>
          <w:rFonts w:ascii="Times New Roman" w:hAnsi="Times New Roman" w:cs="Times New Roman"/>
          <w:sz w:val="28"/>
          <w:szCs w:val="28"/>
        </w:rPr>
        <w:t xml:space="preserve">провели познавательную программу </w:t>
      </w:r>
      <w:proofErr w:type="gramStart"/>
      <w:r w:rsidR="008A3190" w:rsidRPr="008A3190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="008A3190" w:rsidRPr="008A3190">
        <w:rPr>
          <w:rFonts w:ascii="Times New Roman" w:hAnsi="Times New Roman" w:cs="Times New Roman"/>
          <w:sz w:val="28"/>
          <w:szCs w:val="28"/>
        </w:rPr>
        <w:t xml:space="preserve"> Международному дню освобождения узников фашистских концлагерей.  Главной задачей этого события стало привитие ребятам сочувствия и уважения к жизненному подвигу людей, ставших узниками концлагеря. </w:t>
      </w:r>
      <w:r w:rsidR="00993C99">
        <w:rPr>
          <w:rFonts w:ascii="Times New Roman" w:hAnsi="Times New Roman" w:cs="Times New Roman"/>
          <w:sz w:val="28"/>
          <w:szCs w:val="28"/>
        </w:rPr>
        <w:t>Присутствовало 17 читателей.</w:t>
      </w:r>
    </w:p>
    <w:p w:rsidR="00AE4C83" w:rsidRDefault="00AE4C83" w:rsidP="00B254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5746" w:rsidRPr="008A3190" w:rsidRDefault="009C5746" w:rsidP="00AE4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F3B21" wp14:editId="568C234C">
            <wp:extent cx="4810124" cy="3095625"/>
            <wp:effectExtent l="0" t="0" r="0" b="0"/>
            <wp:docPr id="2" name="Рисунок 2" descr="C:\Documents and Settings\Оксана\Рабочий стол\узники\IMG-201904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Рабочий стол\узники\IMG-20190412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72" cy="309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746" w:rsidRPr="008A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90"/>
    <w:rsid w:val="0011526C"/>
    <w:rsid w:val="004371D9"/>
    <w:rsid w:val="008A3190"/>
    <w:rsid w:val="00993C99"/>
    <w:rsid w:val="009C5746"/>
    <w:rsid w:val="00AE4C83"/>
    <w:rsid w:val="00B254C5"/>
    <w:rsid w:val="00E7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2019-04-12T07:35:00Z</dcterms:created>
  <dcterms:modified xsi:type="dcterms:W3CDTF">2019-04-30T08:54:00Z</dcterms:modified>
</cp:coreProperties>
</file>