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C" w:rsidRPr="001506F4" w:rsidRDefault="00F544AC" w:rsidP="0015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06F4">
        <w:rPr>
          <w:rFonts w:ascii="Times New Roman" w:hAnsi="Times New Roman" w:cs="Times New Roman"/>
          <w:b/>
          <w:sz w:val="28"/>
          <w:szCs w:val="28"/>
        </w:rPr>
        <w:t xml:space="preserve">Масленица </w:t>
      </w:r>
      <w:proofErr w:type="spellStart"/>
      <w:r w:rsidR="001506F4">
        <w:rPr>
          <w:rFonts w:ascii="Times New Roman" w:hAnsi="Times New Roman" w:cs="Times New Roman"/>
          <w:b/>
          <w:sz w:val="28"/>
          <w:szCs w:val="28"/>
        </w:rPr>
        <w:t>объ</w:t>
      </w:r>
      <w:r w:rsidRPr="001506F4">
        <w:rPr>
          <w:rFonts w:ascii="Times New Roman" w:hAnsi="Times New Roman" w:cs="Times New Roman"/>
          <w:b/>
          <w:sz w:val="28"/>
          <w:szCs w:val="28"/>
        </w:rPr>
        <w:t>едуха</w:t>
      </w:r>
      <w:proofErr w:type="spellEnd"/>
      <w:r w:rsidRPr="001506F4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1506F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35EF9" w:rsidRDefault="001506F4" w:rsidP="00150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4AC" w:rsidRPr="001506F4">
        <w:rPr>
          <w:rFonts w:ascii="Times New Roman" w:hAnsi="Times New Roman" w:cs="Times New Roman"/>
          <w:sz w:val="28"/>
          <w:szCs w:val="28"/>
        </w:rPr>
        <w:t xml:space="preserve">В «СК </w:t>
      </w:r>
      <w:proofErr w:type="spellStart"/>
      <w:r w:rsidR="00F544AC" w:rsidRPr="001506F4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="00F544AC" w:rsidRPr="001506F4">
        <w:rPr>
          <w:rFonts w:ascii="Times New Roman" w:hAnsi="Times New Roman" w:cs="Times New Roman"/>
          <w:sz w:val="28"/>
          <w:szCs w:val="28"/>
        </w:rPr>
        <w:t xml:space="preserve">» совместно с « </w:t>
      </w:r>
      <w:proofErr w:type="spellStart"/>
      <w:r w:rsidR="00F544AC" w:rsidRPr="001506F4">
        <w:rPr>
          <w:rFonts w:ascii="Times New Roman" w:hAnsi="Times New Roman" w:cs="Times New Roman"/>
          <w:sz w:val="28"/>
          <w:szCs w:val="28"/>
        </w:rPr>
        <w:t>Кугоейской</w:t>
      </w:r>
      <w:proofErr w:type="spellEnd"/>
      <w:r w:rsidR="00F544AC" w:rsidRPr="001506F4">
        <w:rPr>
          <w:rFonts w:ascii="Times New Roman" w:hAnsi="Times New Roman" w:cs="Times New Roman"/>
          <w:sz w:val="28"/>
          <w:szCs w:val="28"/>
        </w:rPr>
        <w:t xml:space="preserve"> ПБ» была проведена праздничная программа посвященная проводам зимы. На мероприятие были приглашены жители станицы.  Которые активно принимали участие в конкурсах: водили хороводы, соревновались в поеданиях блинов. </w:t>
      </w:r>
      <w:proofErr w:type="gramStart"/>
      <w:r w:rsidR="00F544AC" w:rsidRPr="001506F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544AC" w:rsidRPr="001506F4">
        <w:rPr>
          <w:rFonts w:ascii="Times New Roman" w:hAnsi="Times New Roman" w:cs="Times New Roman"/>
          <w:sz w:val="28"/>
          <w:szCs w:val="28"/>
        </w:rPr>
        <w:t xml:space="preserve"> а главными затейниками были: Зима, Дед Мороз, Весна, Баба Яга, Леший, Кикимора. Как в любой сказке – «Добро побеждает зло</w:t>
      </w:r>
      <w:r w:rsidR="008D0AB8">
        <w:rPr>
          <w:rFonts w:ascii="Times New Roman" w:hAnsi="Times New Roman" w:cs="Times New Roman"/>
          <w:sz w:val="28"/>
          <w:szCs w:val="28"/>
        </w:rPr>
        <w:t xml:space="preserve">». И все дружно попрощались </w:t>
      </w:r>
      <w:r w:rsidR="00F544AC" w:rsidRPr="001506F4">
        <w:rPr>
          <w:rFonts w:ascii="Times New Roman" w:hAnsi="Times New Roman" w:cs="Times New Roman"/>
          <w:sz w:val="28"/>
          <w:szCs w:val="28"/>
        </w:rPr>
        <w:t>с зимой и встретили солнечную весну.</w:t>
      </w:r>
      <w:r w:rsidR="00D53AC9" w:rsidRPr="001506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4AC" w:rsidRDefault="00335EF9" w:rsidP="00150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AC9" w:rsidRPr="001506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5A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95500"/>
            <wp:effectExtent l="0" t="0" r="0" b="0"/>
            <wp:docPr id="3" name="Рисунок 3" descr="C:\Documents and Settings\Оксана\Рабочий стол\Масленица славная - праздник золотой\IMG_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ксана\Рабочий стол\Масленица славная - праздник золотой\IMG_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2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A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7F025" wp14:editId="1B547C42">
            <wp:extent cx="2552700" cy="2095500"/>
            <wp:effectExtent l="0" t="0" r="0" b="0"/>
            <wp:docPr id="1" name="Рисунок 1" descr="C:\Documents and Settings\Оксана\Рабочий стол\Масленица славная - праздник золотой\HIXK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Масленица славная - праздник золотой\HIXK1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695450"/>
            <wp:effectExtent l="0" t="0" r="0" b="0"/>
            <wp:docPr id="2" name="Рисунок 2" descr="C:\Documents and Settings\Оксана\Рабочий стол\Масленица славная - праздник золотой\IMG_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Масленица славная - праздник золотой\IMG_1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1" cy="16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CB" w:rsidRDefault="002C5CCB" w:rsidP="002C5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CCB" w:rsidRPr="001506F4" w:rsidRDefault="002C5CCB" w:rsidP="00150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CCB" w:rsidRPr="0015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AC"/>
    <w:rsid w:val="001506F4"/>
    <w:rsid w:val="002521AC"/>
    <w:rsid w:val="002C5CCB"/>
    <w:rsid w:val="00335EF9"/>
    <w:rsid w:val="008D0AB8"/>
    <w:rsid w:val="009B5A5D"/>
    <w:rsid w:val="00D53AC9"/>
    <w:rsid w:val="00F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2019-03-11T04:47:00Z</dcterms:created>
  <dcterms:modified xsi:type="dcterms:W3CDTF">2019-04-02T07:11:00Z</dcterms:modified>
</cp:coreProperties>
</file>