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6D" w:rsidRPr="0099326D" w:rsidRDefault="0099326D" w:rsidP="0099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26D">
        <w:rPr>
          <w:rFonts w:ascii="Times New Roman" w:hAnsi="Times New Roman" w:cs="Times New Roman"/>
          <w:b/>
          <w:sz w:val="28"/>
          <w:szCs w:val="28"/>
        </w:rPr>
        <w:t>Всероссийская акция «</w:t>
      </w:r>
      <w:proofErr w:type="gramStart"/>
      <w:r w:rsidRPr="0099326D">
        <w:rPr>
          <w:rFonts w:ascii="Times New Roman" w:hAnsi="Times New Roman" w:cs="Times New Roman"/>
          <w:b/>
          <w:sz w:val="28"/>
          <w:szCs w:val="28"/>
        </w:rPr>
        <w:t>Сообщи</w:t>
      </w:r>
      <w:proofErr w:type="gramEnd"/>
      <w:r w:rsidRPr="0099326D">
        <w:rPr>
          <w:rFonts w:ascii="Times New Roman" w:hAnsi="Times New Roman" w:cs="Times New Roman"/>
          <w:b/>
          <w:sz w:val="28"/>
          <w:szCs w:val="28"/>
        </w:rPr>
        <w:t xml:space="preserve"> где торгуют смертью»</w:t>
      </w:r>
    </w:p>
    <w:p w:rsidR="00EE0BB8" w:rsidRDefault="0099326D" w:rsidP="007C0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C1B">
        <w:rPr>
          <w:rFonts w:ascii="Times New Roman" w:hAnsi="Times New Roman" w:cs="Times New Roman"/>
          <w:sz w:val="28"/>
          <w:szCs w:val="28"/>
        </w:rPr>
        <w:t xml:space="preserve"> </w:t>
      </w:r>
      <w:r w:rsidR="001A26A2" w:rsidRPr="007C022C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1A26A2" w:rsidRPr="007C022C">
        <w:rPr>
          <w:rFonts w:ascii="Times New Roman" w:hAnsi="Times New Roman" w:cs="Times New Roman"/>
          <w:sz w:val="28"/>
          <w:szCs w:val="28"/>
        </w:rPr>
        <w:t>Кугоейском</w:t>
      </w:r>
      <w:proofErr w:type="spellEnd"/>
      <w:r w:rsidR="001A26A2" w:rsidRPr="007C022C">
        <w:rPr>
          <w:rFonts w:ascii="Times New Roman" w:hAnsi="Times New Roman" w:cs="Times New Roman"/>
          <w:sz w:val="28"/>
          <w:szCs w:val="28"/>
        </w:rPr>
        <w:t xml:space="preserve"> поселении» прошла  антинаркотическая акция «Сообщи, где торгуют смертью!»-2019. Жителей </w:t>
      </w:r>
      <w:r w:rsidR="00030D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26A2" w:rsidRPr="007C022C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1A26A2" w:rsidRPr="007C022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30D89">
        <w:rPr>
          <w:rFonts w:ascii="Times New Roman" w:hAnsi="Times New Roman" w:cs="Times New Roman"/>
          <w:sz w:val="28"/>
          <w:szCs w:val="28"/>
        </w:rPr>
        <w:t>»</w:t>
      </w:r>
      <w:r w:rsidR="001A26A2" w:rsidRPr="007C022C">
        <w:rPr>
          <w:rFonts w:ascii="Times New Roman" w:hAnsi="Times New Roman" w:cs="Times New Roman"/>
          <w:sz w:val="28"/>
          <w:szCs w:val="28"/>
        </w:rPr>
        <w:t xml:space="preserve">  вновь призывали  присоединиться к борьбе с наркоманией и наркобизнесом.  Библиотек</w:t>
      </w:r>
      <w:r w:rsidR="00083B6F">
        <w:rPr>
          <w:rFonts w:ascii="Times New Roman" w:hAnsi="Times New Roman" w:cs="Times New Roman"/>
          <w:sz w:val="28"/>
          <w:szCs w:val="28"/>
        </w:rPr>
        <w:t>ари</w:t>
      </w:r>
      <w:r w:rsidR="00F66866">
        <w:rPr>
          <w:rFonts w:ascii="Times New Roman" w:hAnsi="Times New Roman" w:cs="Times New Roman"/>
          <w:sz w:val="28"/>
          <w:szCs w:val="28"/>
        </w:rPr>
        <w:t xml:space="preserve">, участковый полиции </w:t>
      </w:r>
      <w:r w:rsidR="001A26A2" w:rsidRPr="007C022C">
        <w:rPr>
          <w:rFonts w:ascii="Times New Roman" w:hAnsi="Times New Roman" w:cs="Times New Roman"/>
          <w:sz w:val="28"/>
          <w:szCs w:val="28"/>
        </w:rPr>
        <w:t xml:space="preserve"> проводили    профилактические беседы в  школе</w:t>
      </w:r>
      <w:proofErr w:type="gramStart"/>
      <w:r w:rsidR="001A26A2" w:rsidRPr="007C02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26A2" w:rsidRPr="007C022C">
        <w:rPr>
          <w:rFonts w:ascii="Times New Roman" w:hAnsi="Times New Roman" w:cs="Times New Roman"/>
          <w:sz w:val="28"/>
          <w:szCs w:val="28"/>
        </w:rPr>
        <w:t>для жителей поселения раздавались памятки ,буклеты . Основные задачи акции  – привлечь внимание общественности к проблеме наркомании, собрать важную оперативную информацию, которая позволит пресечь преступления, связанные с наркотиками, а также изучить предложения по профилактике смертельной болезни, лечении.</w:t>
      </w:r>
      <w:r w:rsidR="006E7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6C" w:rsidRDefault="00D7426C" w:rsidP="007C02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3D2" w:rsidRDefault="00F66866" w:rsidP="00F96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26BA9A" wp14:editId="077268B1">
            <wp:extent cx="2066925" cy="2352675"/>
            <wp:effectExtent l="0" t="0" r="9525" b="9525"/>
            <wp:docPr id="1" name="Рисунок 1" descr="C:\DOCUME~1\65CE~1\LOCALS~1\Temp\7zOC022C4E4\IMG_20190319_0842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65CE~1\LOCALS~1\Temp\7zOC022C4E4\IMG_20190319_08424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22" cy="23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362200"/>
            <wp:effectExtent l="0" t="0" r="9525" b="0"/>
            <wp:docPr id="2" name="Рисунок 2" descr="C:\Documents and Settings\Оксана\Мои документы\Downloads\IMG-201903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Downloads\IMG-2019031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44" cy="236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D2" w:rsidRDefault="00CE33D2" w:rsidP="007C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3D2" w:rsidRDefault="00CE33D2" w:rsidP="007C0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3D2" w:rsidRPr="007C022C" w:rsidRDefault="00CE33D2" w:rsidP="007C0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3D2" w:rsidRPr="007C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A2"/>
    <w:rsid w:val="00030D89"/>
    <w:rsid w:val="00045C1B"/>
    <w:rsid w:val="00083B6F"/>
    <w:rsid w:val="001A26A2"/>
    <w:rsid w:val="00391F40"/>
    <w:rsid w:val="004F6D2D"/>
    <w:rsid w:val="006E7AD5"/>
    <w:rsid w:val="007C022C"/>
    <w:rsid w:val="0099326D"/>
    <w:rsid w:val="00CE33D2"/>
    <w:rsid w:val="00D7426C"/>
    <w:rsid w:val="00DD316D"/>
    <w:rsid w:val="00EE0BB8"/>
    <w:rsid w:val="00F049CF"/>
    <w:rsid w:val="00F66866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2019-03-15T05:55:00Z</dcterms:created>
  <dcterms:modified xsi:type="dcterms:W3CDTF">2019-04-02T07:13:00Z</dcterms:modified>
</cp:coreProperties>
</file>