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FC" w:rsidRDefault="004B22FC" w:rsidP="004B22FC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Верные друзья!</w:t>
      </w:r>
    </w:p>
    <w:p w:rsidR="004B22FC" w:rsidRDefault="004B22FC" w:rsidP="004B22FC">
      <w:pPr>
        <w:pStyle w:val="Standard"/>
        <w:jc w:val="both"/>
        <w:rPr>
          <w:b/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Ярким и запоминающимся стало мероприятие «Кугоейской ПБ», которое состоялось  на детской площадке. Ребята участвовали в различных играх — путешествиях по произведениям русских писателей. Особенно понравился рассказ А.П.Чехова «Каштанка», А.И Куприна «Белый пудель». Также ребята живо включались в разговоры, обсуждения, активно комментировали </w:t>
      </w:r>
      <w:proofErr w:type="gramStart"/>
      <w:r>
        <w:rPr>
          <w:sz w:val="28"/>
          <w:szCs w:val="28"/>
          <w:lang w:val="ru-RU"/>
        </w:rPr>
        <w:t>увиденное</w:t>
      </w:r>
      <w:proofErr w:type="gramEnd"/>
      <w:r>
        <w:rPr>
          <w:sz w:val="28"/>
          <w:szCs w:val="28"/>
          <w:lang w:val="ru-RU"/>
        </w:rPr>
        <w:t>, показал</w:t>
      </w:r>
      <w:r>
        <w:rPr>
          <w:sz w:val="32"/>
          <w:szCs w:val="32"/>
          <w:lang w:val="ru-RU"/>
        </w:rPr>
        <w:t>и  свои знания в области спорта.</w:t>
      </w:r>
    </w:p>
    <w:p w:rsidR="004B22FC" w:rsidRDefault="004B22FC" w:rsidP="004B22FC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4B22FC" w:rsidRDefault="004B22FC" w:rsidP="004B22FC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4B22FC" w:rsidRDefault="004B22FC" w:rsidP="004B22FC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4B22FC" w:rsidRDefault="004B22FC" w:rsidP="004B22FC">
      <w:pPr>
        <w:pStyle w:val="Standard"/>
        <w:jc w:val="both"/>
        <w:rPr>
          <w:b/>
          <w:bCs/>
          <w:sz w:val="32"/>
          <w:szCs w:val="32"/>
          <w:lang w:val="ru-RU"/>
        </w:rPr>
      </w:pPr>
      <w:r>
        <w:rPr>
          <w:b/>
          <w:bCs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97720" cy="3686759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7720" cy="368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2FC" w:rsidRPr="004B22FC" w:rsidRDefault="004B22FC" w:rsidP="004B22FC">
      <w:pPr>
        <w:pStyle w:val="Standard"/>
        <w:jc w:val="right"/>
        <w:rPr>
          <w:bCs/>
          <w:sz w:val="32"/>
          <w:szCs w:val="32"/>
          <w:lang w:val="ru-RU"/>
        </w:rPr>
      </w:pPr>
      <w:r w:rsidRPr="004B22FC">
        <w:rPr>
          <w:bCs/>
          <w:sz w:val="32"/>
          <w:szCs w:val="32"/>
          <w:lang w:val="ru-RU"/>
        </w:rPr>
        <w:t>Подготовила: библиотекарь Кугоейской ПБ А.Ю. Самойлик</w:t>
      </w:r>
    </w:p>
    <w:p w:rsidR="00BE67F2" w:rsidRDefault="00BE67F2"/>
    <w:sectPr w:rsidR="00BE67F2" w:rsidSect="00AE043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B22FC"/>
    <w:rsid w:val="004B22FC"/>
    <w:rsid w:val="00B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22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2015-09-04T10:53:00Z</dcterms:created>
  <dcterms:modified xsi:type="dcterms:W3CDTF">2015-09-04T10:55:00Z</dcterms:modified>
</cp:coreProperties>
</file>